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08C0" w14:textId="77777777" w:rsidR="00E26BBE" w:rsidRPr="00E26BBE" w:rsidRDefault="00E26BBE" w:rsidP="00E26BBE">
      <w:pPr>
        <w:rPr>
          <w:b/>
        </w:rPr>
      </w:pPr>
      <w:r w:rsidRPr="00E26BBE">
        <w:rPr>
          <w:b/>
        </w:rPr>
        <w:t>Determining the Age of a Skull</w:t>
      </w:r>
      <w:r>
        <w:rPr>
          <w:b/>
        </w:rPr>
        <w:t xml:space="preserve">                                                                        Name______________________</w:t>
      </w:r>
    </w:p>
    <w:p w14:paraId="55D5B345" w14:textId="77777777" w:rsidR="00E26BBE" w:rsidRPr="00E26BBE" w:rsidRDefault="00E26BBE" w:rsidP="00E26BBE">
      <w:r w:rsidRPr="00E26BBE">
        <w:rPr>
          <w:b/>
        </w:rPr>
        <w:t>Directions</w:t>
      </w:r>
      <w:r w:rsidRPr="00E26BBE">
        <w:t>:  Answer the following on a separate sheet of paper.</w:t>
      </w:r>
    </w:p>
    <w:p w14:paraId="024B5249" w14:textId="77777777" w:rsidR="00E26BBE" w:rsidRPr="00E26BBE" w:rsidRDefault="00E26BBE" w:rsidP="00E26BBE">
      <w:pPr>
        <w:rPr>
          <w:b/>
        </w:rPr>
      </w:pPr>
      <w:r w:rsidRPr="00E26BBE">
        <w:rPr>
          <w:b/>
        </w:rPr>
        <w:t>Part A:</w:t>
      </w:r>
    </w:p>
    <w:p w14:paraId="1EA0636F" w14:textId="77777777" w:rsidR="00E26BBE" w:rsidRPr="00E26BBE" w:rsidRDefault="00E26BBE" w:rsidP="00E26BBE">
      <w:r w:rsidRPr="00E26BBE">
        <w:t xml:space="preserve">Using </w:t>
      </w:r>
      <w:r w:rsidR="00126F02">
        <w:t>the figures below</w:t>
      </w:r>
      <w:r w:rsidRPr="00E26BBE">
        <w:t xml:space="preserve"> showing the relationship between age and skull sutures, determine the approximate age of a skull with the following features:</w:t>
      </w:r>
    </w:p>
    <w:p w14:paraId="0A13538D" w14:textId="70685644" w:rsidR="00E26BBE" w:rsidRPr="00E26BBE" w:rsidRDefault="00E26BBE" w:rsidP="00E26BBE">
      <w:pPr>
        <w:numPr>
          <w:ilvl w:val="0"/>
          <w:numId w:val="1"/>
        </w:numPr>
      </w:pPr>
      <w:r w:rsidRPr="00E26BBE">
        <w:t>Lambdoidal and sagittal sutures fused.</w:t>
      </w:r>
      <w:r w:rsidRPr="00E26BBE">
        <w:tab/>
      </w:r>
      <w:r w:rsidR="0041467C">
        <w:tab/>
      </w:r>
      <w:r w:rsidR="0041467C">
        <w:tab/>
      </w:r>
      <w:r w:rsidR="0041467C">
        <w:tab/>
      </w:r>
      <w:r w:rsidR="0041467C">
        <w:tab/>
      </w:r>
      <w:r w:rsidR="0041467C">
        <w:tab/>
      </w:r>
      <w:r w:rsidRPr="00E26BBE">
        <w:t xml:space="preserve">Age __________ </w:t>
      </w:r>
    </w:p>
    <w:p w14:paraId="2278F183" w14:textId="6DC26D08" w:rsidR="00E26BBE" w:rsidRPr="00E26BBE" w:rsidRDefault="00E26BBE" w:rsidP="0041467C">
      <w:pPr>
        <w:ind w:left="720" w:firstLine="720"/>
      </w:pPr>
      <w:r w:rsidRPr="00E26BBE">
        <w:t>Coronal sutures not fused.</w:t>
      </w:r>
    </w:p>
    <w:p w14:paraId="14D5E54A" w14:textId="56DA342D" w:rsidR="00E26BBE" w:rsidRPr="00E26BBE" w:rsidRDefault="00E26BBE" w:rsidP="00E26BBE">
      <w:pPr>
        <w:numPr>
          <w:ilvl w:val="0"/>
          <w:numId w:val="1"/>
        </w:numPr>
      </w:pPr>
      <w:r w:rsidRPr="00E26BBE">
        <w:t>Lambdoidal sutures almost fused.</w:t>
      </w:r>
      <w:r w:rsidRPr="00E26BBE">
        <w:tab/>
      </w:r>
      <w:r w:rsidR="0041467C">
        <w:tab/>
      </w:r>
      <w:r w:rsidR="0041467C">
        <w:tab/>
      </w:r>
      <w:r w:rsidR="0041467C">
        <w:tab/>
      </w:r>
      <w:r w:rsidRPr="00E26BBE">
        <w:tab/>
      </w:r>
      <w:r w:rsidRPr="00E26BBE">
        <w:tab/>
        <w:t>Age__________</w:t>
      </w:r>
    </w:p>
    <w:p w14:paraId="6CCA1249" w14:textId="0C107812" w:rsidR="00E26BBE" w:rsidRPr="00E26BBE" w:rsidRDefault="00E26BBE" w:rsidP="0041467C">
      <w:pPr>
        <w:ind w:left="720" w:firstLine="720"/>
      </w:pPr>
      <w:r w:rsidRPr="00E26BBE">
        <w:t>Sagittal and coronal sutures not fused.</w:t>
      </w:r>
    </w:p>
    <w:p w14:paraId="1F2C6286" w14:textId="4D387C55" w:rsidR="00E26BBE" w:rsidRPr="00E26BBE" w:rsidRDefault="00E26BBE" w:rsidP="00E26BBE">
      <w:pPr>
        <w:numPr>
          <w:ilvl w:val="0"/>
          <w:numId w:val="1"/>
        </w:numPr>
      </w:pPr>
      <w:r w:rsidRPr="00E26BBE">
        <w:t>All sutures fused</w:t>
      </w:r>
      <w:r w:rsidRPr="00E26BBE" w:rsidDel="001079CF">
        <w:t>.</w:t>
      </w:r>
      <w:r w:rsidRPr="00E26BBE" w:rsidDel="001079CF">
        <w:tab/>
      </w:r>
      <w:r w:rsidRPr="00E26BBE">
        <w:tab/>
      </w:r>
      <w:r w:rsidR="0041467C">
        <w:tab/>
      </w:r>
      <w:r w:rsidR="0041467C">
        <w:tab/>
      </w:r>
      <w:r w:rsidR="0041467C">
        <w:tab/>
      </w:r>
      <w:r w:rsidRPr="00E26BBE">
        <w:tab/>
      </w:r>
      <w:r w:rsidRPr="00E26BBE">
        <w:tab/>
      </w:r>
      <w:r w:rsidRPr="00E26BBE">
        <w:tab/>
        <w:t>Age__________</w:t>
      </w:r>
    </w:p>
    <w:p w14:paraId="04CC66A8" w14:textId="47E80A46" w:rsidR="00E26BBE" w:rsidRPr="00E26BBE" w:rsidRDefault="00E26BBE" w:rsidP="00E26BBE">
      <w:pPr>
        <w:numPr>
          <w:ilvl w:val="0"/>
          <w:numId w:val="1"/>
        </w:numPr>
      </w:pPr>
      <w:r w:rsidRPr="00E26BBE">
        <w:t>Lambdoidal wide open.</w:t>
      </w:r>
      <w:r w:rsidRPr="00E26BBE">
        <w:tab/>
      </w:r>
      <w:r w:rsidRPr="00E26BBE">
        <w:tab/>
      </w:r>
      <w:r w:rsidR="0041467C">
        <w:tab/>
      </w:r>
      <w:r w:rsidR="0041467C">
        <w:tab/>
      </w:r>
      <w:r w:rsidR="0041467C">
        <w:tab/>
      </w:r>
      <w:r w:rsidR="0041467C">
        <w:tab/>
      </w:r>
      <w:r w:rsidRPr="00E26BBE">
        <w:tab/>
      </w:r>
      <w:r w:rsidRPr="00E26BBE">
        <w:tab/>
        <w:t>Age__________</w:t>
      </w:r>
    </w:p>
    <w:p w14:paraId="308AE272" w14:textId="5A9825E2" w:rsidR="00E26BBE" w:rsidRPr="00E26BBE" w:rsidRDefault="00E26BBE" w:rsidP="00E26BBE">
      <w:r>
        <w:t xml:space="preserve"> </w:t>
      </w:r>
      <w:r w:rsidR="0041467C">
        <w:tab/>
      </w:r>
      <w:r w:rsidR="0041467C">
        <w:tab/>
      </w:r>
      <w:r w:rsidRPr="00E26BBE">
        <w:t>Sagittal and coronal sutures open.</w:t>
      </w:r>
    </w:p>
    <w:p w14:paraId="5B1DF7B8" w14:textId="77777777" w:rsidR="00E26BBE" w:rsidRPr="00E26BBE" w:rsidRDefault="00126F02" w:rsidP="00E26BBE">
      <w:r w:rsidRPr="00126F02">
        <w:rPr>
          <w:noProof/>
        </w:rPr>
        <w:drawing>
          <wp:inline distT="0" distB="0" distL="0" distR="0" wp14:anchorId="55D068AF" wp14:editId="374CEC7F">
            <wp:extent cx="2823686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0285" cy="300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6F02">
        <w:rPr>
          <w:noProof/>
        </w:rPr>
        <w:t xml:space="preserve"> </w:t>
      </w:r>
      <w:r w:rsidRPr="00126F02">
        <w:rPr>
          <w:noProof/>
        </w:rPr>
        <w:drawing>
          <wp:inline distT="0" distB="0" distL="0" distR="0" wp14:anchorId="1D19A5B2" wp14:editId="7BF6642B">
            <wp:extent cx="3919219" cy="293941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2740" cy="294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5328D" w14:textId="39DCEEDB" w:rsidR="00126F02" w:rsidRDefault="00126F02" w:rsidP="00E26BBE"/>
    <w:p w14:paraId="6BC41961" w14:textId="5D0E8590" w:rsidR="00F277E9" w:rsidRDefault="00F277E9" w:rsidP="00E26BBE"/>
    <w:p w14:paraId="1126D1BD" w14:textId="1948ECC5" w:rsidR="00F277E9" w:rsidRDefault="00F277E9" w:rsidP="00E26BBE"/>
    <w:p w14:paraId="1DB00262" w14:textId="045821A7" w:rsidR="00F277E9" w:rsidRDefault="00F277E9" w:rsidP="00E26BBE"/>
    <w:p w14:paraId="440FB20C" w14:textId="292E60E9" w:rsidR="00F277E9" w:rsidRDefault="00F277E9" w:rsidP="00E26BBE"/>
    <w:p w14:paraId="7348895B" w14:textId="40CA6989" w:rsidR="00F277E9" w:rsidRDefault="00F277E9" w:rsidP="00E26BBE"/>
    <w:p w14:paraId="303F81D0" w14:textId="0F63E8A0" w:rsidR="00F277E9" w:rsidRDefault="00F277E9" w:rsidP="00E26BBE"/>
    <w:p w14:paraId="06DFF05C" w14:textId="5814AFAB" w:rsidR="00F277E9" w:rsidRDefault="00F277E9" w:rsidP="00E26BBE"/>
    <w:p w14:paraId="2CA42071" w14:textId="77777777" w:rsidR="00F277E9" w:rsidRDefault="00F277E9" w:rsidP="00E26BBE"/>
    <w:p w14:paraId="6B2E2791" w14:textId="77777777" w:rsidR="00A142C3" w:rsidRDefault="00A142C3" w:rsidP="00E26BBE"/>
    <w:p w14:paraId="64B0D9D0" w14:textId="77777777" w:rsidR="00E26BBE" w:rsidRPr="00E26BBE" w:rsidRDefault="00E26BBE" w:rsidP="00E26BBE">
      <w:r w:rsidRPr="00E26BBE">
        <w:lastRenderedPageBreak/>
        <w:t>BONES: MALE OR FEMALE?</w:t>
      </w:r>
    </w:p>
    <w:p w14:paraId="6FA0EF61" w14:textId="77777777" w:rsidR="00E26BBE" w:rsidRPr="00E26BBE" w:rsidRDefault="00E26BBE" w:rsidP="00E26BBE">
      <w:r w:rsidRPr="00E26BBE">
        <w:t>Directions: Read the following descriptions to determine if they are consistent with a male or femal</w:t>
      </w:r>
      <w:r w:rsidR="00126F02">
        <w:t>e using the information from the Anthropology Practice worksheet</w:t>
      </w:r>
      <w:r w:rsidR="00A142C3">
        <w:t xml:space="preserve"> to complete.</w:t>
      </w:r>
    </w:p>
    <w:p w14:paraId="0C0C4EE2" w14:textId="77777777" w:rsidR="00E26BBE" w:rsidRPr="00E26BBE" w:rsidRDefault="00E26BBE" w:rsidP="00E26BBE">
      <w:r w:rsidRPr="00E26BBE">
        <w:t>Case #1 ______________________</w:t>
      </w:r>
    </w:p>
    <w:p w14:paraId="4F3AE448" w14:textId="77777777" w:rsidR="00E26BBE" w:rsidRDefault="00E26BBE" w:rsidP="00E26BBE">
      <w:r w:rsidRPr="00E26BBE">
        <w:t xml:space="preserve">Round eye orbits, subpubic angle of 103 degrees, rectangular-shaped pubis, smooth skull. </w:t>
      </w:r>
      <w:r w:rsidRPr="00F277E9">
        <w:rPr>
          <w:b/>
          <w:bCs/>
          <w:i/>
        </w:rPr>
        <w:t>Explain your answer.</w:t>
      </w:r>
    </w:p>
    <w:p w14:paraId="21547021" w14:textId="2F7D696A" w:rsidR="00A142C3" w:rsidRDefault="00A142C3" w:rsidP="00E26BBE"/>
    <w:p w14:paraId="7941E397" w14:textId="6FC5211F" w:rsidR="00F277E9" w:rsidRDefault="00F277E9" w:rsidP="00E26BBE"/>
    <w:p w14:paraId="78949978" w14:textId="77777777" w:rsidR="00F277E9" w:rsidRDefault="00F277E9" w:rsidP="00E26BBE"/>
    <w:p w14:paraId="3F5E70E3" w14:textId="77777777" w:rsidR="00E26BBE" w:rsidRPr="00E26BBE" w:rsidRDefault="00E26BBE" w:rsidP="00E26BBE">
      <w:r w:rsidRPr="00E26BBE">
        <w:t>Case #2 ______________________</w:t>
      </w:r>
    </w:p>
    <w:p w14:paraId="251D9892" w14:textId="77777777" w:rsidR="00E26BBE" w:rsidRDefault="00E26BBE" w:rsidP="00E26BBE">
      <w:pPr>
        <w:rPr>
          <w:i/>
        </w:rPr>
      </w:pPr>
      <w:r w:rsidRPr="00E26BBE">
        <w:t xml:space="preserve">Pelvis narrow, protuberance on occipital bone, sloping forehead. </w:t>
      </w:r>
      <w:r w:rsidRPr="00F277E9">
        <w:rPr>
          <w:b/>
          <w:bCs/>
          <w:i/>
        </w:rPr>
        <w:t>Explain your answer.</w:t>
      </w:r>
    </w:p>
    <w:p w14:paraId="7B72E649" w14:textId="77777777" w:rsidR="00A142C3" w:rsidRDefault="00A142C3" w:rsidP="00E26BBE">
      <w:pPr>
        <w:rPr>
          <w:i/>
        </w:rPr>
      </w:pPr>
    </w:p>
    <w:p w14:paraId="01F98924" w14:textId="77777777" w:rsidR="00A142C3" w:rsidRDefault="00A142C3" w:rsidP="00E26BBE">
      <w:pPr>
        <w:rPr>
          <w:i/>
        </w:rPr>
      </w:pPr>
    </w:p>
    <w:p w14:paraId="5D0EDF0D" w14:textId="77777777" w:rsidR="00A142C3" w:rsidRDefault="00A142C3" w:rsidP="00E26BBE">
      <w:pPr>
        <w:rPr>
          <w:i/>
        </w:rPr>
      </w:pPr>
    </w:p>
    <w:p w14:paraId="1E8FDFAD" w14:textId="77777777" w:rsidR="00A142C3" w:rsidRPr="00E26BBE" w:rsidRDefault="00A142C3" w:rsidP="00E26BBE"/>
    <w:p w14:paraId="1084B42F" w14:textId="77777777" w:rsidR="00E26BBE" w:rsidRPr="00E26BBE" w:rsidRDefault="00E26BBE" w:rsidP="00E26BBE">
      <w:r w:rsidRPr="00E26BBE">
        <w:t>Case #3 ______________________</w:t>
      </w:r>
    </w:p>
    <w:p w14:paraId="4E013BBA" w14:textId="77777777" w:rsidR="00E26BBE" w:rsidRDefault="00E26BBE" w:rsidP="00E26BBE">
      <w:pPr>
        <w:rPr>
          <w:i/>
        </w:rPr>
      </w:pPr>
      <w:r w:rsidRPr="00E26BBE">
        <w:t xml:space="preserve">The skull was found to be smooth with small brow ridges; would you expect to find a subpubic angle larger or smaller than 90 degrees? </w:t>
      </w:r>
      <w:r w:rsidRPr="00F277E9">
        <w:rPr>
          <w:b/>
          <w:bCs/>
          <w:i/>
        </w:rPr>
        <w:t>Explain your answer.</w:t>
      </w:r>
    </w:p>
    <w:p w14:paraId="205D2171" w14:textId="77777777" w:rsidR="00A142C3" w:rsidRDefault="00A142C3" w:rsidP="00E26BBE">
      <w:pPr>
        <w:rPr>
          <w:i/>
        </w:rPr>
      </w:pPr>
    </w:p>
    <w:p w14:paraId="2FD8C1D8" w14:textId="77777777" w:rsidR="00A142C3" w:rsidRDefault="00A142C3" w:rsidP="00E26BBE">
      <w:pPr>
        <w:rPr>
          <w:i/>
        </w:rPr>
      </w:pPr>
    </w:p>
    <w:p w14:paraId="2991547C" w14:textId="77777777" w:rsidR="00A142C3" w:rsidRDefault="00A142C3" w:rsidP="00E26BBE">
      <w:pPr>
        <w:rPr>
          <w:i/>
        </w:rPr>
      </w:pPr>
    </w:p>
    <w:p w14:paraId="4762EACB" w14:textId="77777777" w:rsidR="00A142C3" w:rsidRPr="00E26BBE" w:rsidRDefault="00A142C3" w:rsidP="00E26BBE"/>
    <w:p w14:paraId="38D64E1B" w14:textId="77777777" w:rsidR="00E26BBE" w:rsidRPr="00E26BBE" w:rsidRDefault="00E26BBE" w:rsidP="00E26BBE">
      <w:r w:rsidRPr="00E26BBE">
        <w:t>Case #4______________________</w:t>
      </w:r>
    </w:p>
    <w:p w14:paraId="107F2BEA" w14:textId="77777777" w:rsidR="00E26BBE" w:rsidRPr="00E26BBE" w:rsidRDefault="00E26BBE" w:rsidP="00E26BBE">
      <w:r w:rsidRPr="00E26BBE">
        <w:t xml:space="preserve">A long, narrow sacrum with triangular pubis; would you expect to find the subpubic angle larger or smaller than 90 degrees? </w:t>
      </w:r>
      <w:r w:rsidRPr="00F277E9">
        <w:rPr>
          <w:b/>
          <w:bCs/>
          <w:i/>
        </w:rPr>
        <w:t>Explain your answer.</w:t>
      </w:r>
    </w:p>
    <w:p w14:paraId="79C47C22" w14:textId="77777777" w:rsidR="00E26BBE" w:rsidRPr="00E26BBE" w:rsidRDefault="00E26BBE" w:rsidP="00E26BBE"/>
    <w:p w14:paraId="01DB132D" w14:textId="77777777" w:rsidR="00E26BBE" w:rsidRPr="00E26BBE" w:rsidRDefault="00E26BBE" w:rsidP="00E26BBE"/>
    <w:p w14:paraId="4C7B4B56" w14:textId="77777777" w:rsidR="00E26BBE" w:rsidRPr="00E26BBE" w:rsidRDefault="00E26BBE" w:rsidP="00E26BBE"/>
    <w:p w14:paraId="3105FF9B" w14:textId="77777777" w:rsidR="00E26BBE" w:rsidRPr="00E26BBE" w:rsidRDefault="00E26BBE" w:rsidP="00E26BBE"/>
    <w:p w14:paraId="4E2BB43A" w14:textId="77777777" w:rsidR="00E26BBE" w:rsidRPr="00E26BBE" w:rsidRDefault="00E26BBE" w:rsidP="00E26BBE"/>
    <w:p w14:paraId="7DADE384" w14:textId="77777777" w:rsidR="00E26BBE" w:rsidRPr="00E26BBE" w:rsidRDefault="00E26BBE" w:rsidP="00E26BBE"/>
    <w:p w14:paraId="12FE45FA" w14:textId="77777777" w:rsidR="00E26BBE" w:rsidRPr="00E26BBE" w:rsidRDefault="00E26BBE" w:rsidP="00E26BBE"/>
    <w:p w14:paraId="3FCF4796" w14:textId="77777777" w:rsidR="00E26BBE" w:rsidRPr="00E26BBE" w:rsidRDefault="00E26BBE" w:rsidP="00E26BBE"/>
    <w:p w14:paraId="1AEC8706" w14:textId="77777777" w:rsidR="00A828C8" w:rsidRDefault="0088085F">
      <w:bookmarkStart w:id="0" w:name="_GoBack"/>
      <w:bookmarkEnd w:id="0"/>
    </w:p>
    <w:sectPr w:rsidR="00A828C8" w:rsidSect="00126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203B"/>
    <w:multiLevelType w:val="hybridMultilevel"/>
    <w:tmpl w:val="FB66341A"/>
    <w:lvl w:ilvl="0" w:tplc="667AEE6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8547B8"/>
    <w:multiLevelType w:val="hybridMultilevel"/>
    <w:tmpl w:val="3DBA7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BE"/>
    <w:rsid w:val="000A0350"/>
    <w:rsid w:val="00126F02"/>
    <w:rsid w:val="0041467C"/>
    <w:rsid w:val="007417B4"/>
    <w:rsid w:val="009C1E14"/>
    <w:rsid w:val="00A142C3"/>
    <w:rsid w:val="00E26BBE"/>
    <w:rsid w:val="00F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E65F"/>
  <w15:chartTrackingRefBased/>
  <w15:docId w15:val="{1B847BA6-92E9-4AD4-8E6C-84E2EA2B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3" ma:contentTypeDescription="Create a new document." ma:contentTypeScope="" ma:versionID="ac4d8a045981f2166671d43238b899fd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872754e9bbab45ef6a30dfdac76e261a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AEA98-5667-4A01-8849-2B12D3241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ED79A-FAA5-4169-ABCC-5DE8E38F2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C2717-86D8-48DF-A001-3124BAB5F9A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bbce7efe-5611-445c-8ca3-4062a23aca31"/>
    <ds:schemaRef ds:uri="eea96a66-d6c2-4d9c-af83-8babcc46a72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Mccoy</dc:creator>
  <cp:keywords/>
  <dc:description/>
  <cp:lastModifiedBy>Kara Harris</cp:lastModifiedBy>
  <cp:revision>2</cp:revision>
  <dcterms:created xsi:type="dcterms:W3CDTF">2020-11-12T13:35:00Z</dcterms:created>
  <dcterms:modified xsi:type="dcterms:W3CDTF">2020-11-12T13:35:00Z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