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86B9" w14:textId="77777777" w:rsidR="00AE4550" w:rsidRPr="00AE4550" w:rsidRDefault="00AE4550" w:rsidP="00AE4550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50"/>
          <w:szCs w:val="50"/>
        </w:rPr>
      </w:pPr>
      <w:r w:rsidRPr="00AE4550">
        <w:rPr>
          <w:rFonts w:ascii="Georgia" w:eastAsia="Times New Roman" w:hAnsi="Georgia" w:cs="Times New Roman"/>
          <w:b/>
          <w:bCs/>
          <w:color w:val="000000"/>
          <w:sz w:val="50"/>
          <w:szCs w:val="50"/>
        </w:rPr>
        <w:t>Physical V. Chemical Change Virtual Lab</w:t>
      </w:r>
      <w:bookmarkStart w:id="0" w:name="_GoBack"/>
    </w:p>
    <w:bookmarkEnd w:id="0"/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AE4550" w:rsidRPr="00AE4550" w14:paraId="0C77CFB8" w14:textId="77777777" w:rsidTr="00AE455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BF57E" w14:textId="6B688A53" w:rsidR="00AE4550" w:rsidRPr="00AE4550" w:rsidRDefault="00AE4550" w:rsidP="00AE4550">
            <w:pPr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584B8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  <w:b/>
                <w:bCs/>
              </w:rPr>
              <w:t>WEBSITE: </w:t>
            </w:r>
            <w:hyperlink r:id="rId5" w:history="1">
              <w:r w:rsidRPr="00AE45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http://www.glencoe.com/sites/common_assets/science/virtual_labs/E03/E03.html</w:t>
              </w:r>
            </w:hyperlink>
          </w:p>
          <w:p w14:paraId="24315C2F" w14:textId="77777777" w:rsidR="00AE4550" w:rsidRPr="00AE4550" w:rsidRDefault="00AE4550" w:rsidP="00AE4550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AA4501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1.</w:t>
            </w:r>
            <w:r w:rsidRPr="00AE45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E4550">
              <w:rPr>
                <w:rFonts w:ascii="Times New Roman" w:eastAsia="Times New Roman" w:hAnsi="Times New Roman" w:cs="Times New Roman"/>
              </w:rPr>
              <w:t>Define Physical Change.</w:t>
            </w:r>
          </w:p>
          <w:p w14:paraId="402511FC" w14:textId="2B94BB4C" w:rsidR="00AE4550" w:rsidRPr="00AE4550" w:rsidRDefault="00AE4550" w:rsidP="00AE4550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 </w:t>
            </w:r>
          </w:p>
          <w:p w14:paraId="6A48C010" w14:textId="5143A81A" w:rsidR="00AE4550" w:rsidRPr="00AE4550" w:rsidRDefault="00AE4550" w:rsidP="00AE45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E4550">
              <w:rPr>
                <w:rFonts w:ascii="Times New Roman" w:eastAsia="Times New Roman" w:hAnsi="Times New Roman" w:cs="Times New Roman"/>
              </w:rPr>
              <w:t>.</w:t>
            </w:r>
            <w:r w:rsidRPr="00AE45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E4550">
              <w:rPr>
                <w:rFonts w:ascii="Times New Roman" w:eastAsia="Times New Roman" w:hAnsi="Times New Roman" w:cs="Times New Roman"/>
              </w:rPr>
              <w:t>Define Chemical Change.</w:t>
            </w:r>
          </w:p>
          <w:p w14:paraId="6B249FD3" w14:textId="093F0796" w:rsidR="00AE4550" w:rsidRPr="00AE4550" w:rsidRDefault="00AE4550" w:rsidP="00AE4550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77145DBB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  <w:b/>
                <w:bCs/>
              </w:rPr>
              <w:t>Predict</w:t>
            </w:r>
            <w:r w:rsidRPr="00AE4550">
              <w:rPr>
                <w:rFonts w:ascii="Times New Roman" w:eastAsia="Times New Roman" w:hAnsi="Times New Roman" w:cs="Times New Roman"/>
              </w:rPr>
              <w:t>: How are physical and chemical changes distinguished? (Answer with a prediction of your own.</w:t>
            </w:r>
          </w:p>
          <w:p w14:paraId="635CC757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Use complete sentences)</w:t>
            </w:r>
          </w:p>
          <w:p w14:paraId="795850E9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</w:t>
            </w:r>
          </w:p>
          <w:p w14:paraId="173AB5AA" w14:textId="77777777" w:rsid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4B10D8" w14:textId="35263E8F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  <w:b/>
                <w:bCs/>
              </w:rPr>
              <w:t>Procedure</w:t>
            </w:r>
            <w:r w:rsidRPr="00AE4550">
              <w:rPr>
                <w:rFonts w:ascii="Times New Roman" w:eastAsia="Times New Roman" w:hAnsi="Times New Roman" w:cs="Times New Roman"/>
              </w:rPr>
              <w:t>:</w:t>
            </w:r>
          </w:p>
          <w:p w14:paraId="28D1E94A" w14:textId="73DA3CCA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Select one of the four events and view the video. You can stop the video at any point and watch it 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4550">
              <w:rPr>
                <w:rFonts w:ascii="Times New Roman" w:eastAsia="Times New Roman" w:hAnsi="Times New Roman" w:cs="Times New Roman"/>
              </w:rPr>
              <w:t>many times as you need to.</w:t>
            </w:r>
          </w:p>
          <w:p w14:paraId="17EF85EA" w14:textId="77777777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Click the Play/Pause, rewind &amp; fast forward button when needed.</w:t>
            </w:r>
          </w:p>
          <w:p w14:paraId="2C21AF83" w14:textId="77777777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76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 xml:space="preserve">Use your observations to check all the items on the Observations Checklist (on the screen). </w:t>
            </w:r>
          </w:p>
          <w:p w14:paraId="5AF1272A" w14:textId="6075133B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76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 xml:space="preserve">When all items are checked, decide whether the changes you observed represent a physical or </w:t>
            </w:r>
            <w:proofErr w:type="spellStart"/>
            <w:r w:rsidRPr="00AE4550">
              <w:rPr>
                <w:rFonts w:ascii="Times New Roman" w:eastAsia="Times New Roman" w:hAnsi="Times New Roman" w:cs="Times New Roman"/>
              </w:rPr>
              <w:t>chemicalchange</w:t>
            </w:r>
            <w:proofErr w:type="spellEnd"/>
            <w:r w:rsidRPr="00AE4550">
              <w:rPr>
                <w:rFonts w:ascii="Times New Roman" w:eastAsia="Times New Roman" w:hAnsi="Times New Roman" w:cs="Times New Roman"/>
              </w:rPr>
              <w:t xml:space="preserve"> of matter.</w:t>
            </w:r>
          </w:p>
          <w:p w14:paraId="70786932" w14:textId="77777777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76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Click the Physical Change or Chemical Change button.</w:t>
            </w:r>
          </w:p>
          <w:p w14:paraId="5668956E" w14:textId="77777777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Record your observations in the Table.</w:t>
            </w:r>
          </w:p>
          <w:p w14:paraId="053976F4" w14:textId="77777777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Select another event to observe. Watch the remaining 3 events &amp; analyze the data.</w:t>
            </w:r>
            <w:bookmarkStart w:id="1" w:name="page2"/>
            <w:bookmarkEnd w:id="1"/>
          </w:p>
          <w:p w14:paraId="089527E4" w14:textId="6B7DEF17" w:rsidR="00AE4550" w:rsidRPr="00AE4550" w:rsidRDefault="00AE4550" w:rsidP="00AE4550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Complete the Analysis questions.</w:t>
            </w:r>
          </w:p>
          <w:p w14:paraId="594A3B71" w14:textId="0FD74215" w:rsidR="00AE4550" w:rsidRDefault="00AE4550" w:rsidP="00AE4550">
            <w:pPr>
              <w:spacing w:before="100" w:beforeAutospacing="1" w:after="0" w:line="240" w:lineRule="auto"/>
              <w:ind w:left="720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EE5E9" w14:textId="66970405" w:rsidR="00AE4550" w:rsidRDefault="00AE4550" w:rsidP="00AE4550">
            <w:pPr>
              <w:spacing w:before="100" w:beforeAutospacing="1" w:after="0" w:line="240" w:lineRule="auto"/>
              <w:ind w:left="720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20EA1" w14:textId="77777777" w:rsidR="00AE4550" w:rsidRPr="00AE4550" w:rsidRDefault="00AE4550" w:rsidP="00AE4550">
            <w:pPr>
              <w:spacing w:before="100" w:beforeAutospacing="1" w:after="0" w:line="240" w:lineRule="auto"/>
              <w:ind w:left="720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219B4" w14:textId="4A70FBEF" w:rsidR="00AE4550" w:rsidRDefault="00AE4550" w:rsidP="00AE4550">
            <w:pPr>
              <w:spacing w:before="100" w:beforeAutospacing="1" w:after="100" w:afterAutospacing="1" w:line="240" w:lineRule="auto"/>
              <w:ind w:right="43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AE4550">
              <w:rPr>
                <w:rFonts w:ascii="Times New Roman" w:eastAsia="Times New Roman" w:hAnsi="Times New Roman" w:cs="Times New Roman"/>
                <w:b/>
                <w:bCs/>
              </w:rPr>
              <w:t>Data: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870"/>
              <w:gridCol w:w="1870"/>
            </w:tblGrid>
            <w:tr w:rsidR="00AE4550" w:rsidRPr="00AE4550" w14:paraId="046A3EF3" w14:textId="77777777" w:rsidTr="00AE4550">
              <w:tc>
                <w:tcPr>
                  <w:tcW w:w="18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C5602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C75CE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EVENT 1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0029A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EVENT 2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A0B292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EVENT 3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F8911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EVENT 4</w:t>
                  </w:r>
                </w:p>
              </w:tc>
            </w:tr>
            <w:tr w:rsidR="00AE4550" w:rsidRPr="00AE4550" w14:paraId="3B5DBEB0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FDA7B9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Shape Change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84DEE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7288B0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F2B111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F86A8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426DF600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692FBF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 Change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962A4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2A0684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8E719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66859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0FB64011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32569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Bubble Formed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EE498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D45E94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3D38EC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D7174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07ADC661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4863E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Odor Production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EEFF5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28785F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EC3B4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C6BF82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2374B539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03D4C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Heat Given Off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C6015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DEC672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6FBB75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7729D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7B03EB7B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590A6C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Size Change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F1AC59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6DA760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AEDEE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46BE6A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780412E2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6DBB01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Change of State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ABEFCD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B6E88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C0FFB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ADC8FA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0F72713D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554FE0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New Substance Formed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6343F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F0FA2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77CE9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3FE649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6C7D9C82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EE829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Sound Production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CD2CD0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CD8B7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2C451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42171D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4550" w:rsidRPr="00AE4550" w14:paraId="273A9019" w14:textId="77777777" w:rsidTr="00AE4550"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A1380" w14:textId="77777777" w:rsidR="00AE4550" w:rsidRPr="00AE4550" w:rsidRDefault="00AE4550" w:rsidP="00AE45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Light Production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FADB1D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49133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3304B4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8498E" w14:textId="77777777" w:rsidR="00AE4550" w:rsidRPr="00AE4550" w:rsidRDefault="00AE4550" w:rsidP="00AE4550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CB6DBD0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  <w:b/>
                <w:bCs/>
              </w:rPr>
              <w:t>Analysis</w:t>
            </w:r>
            <w:r w:rsidRPr="00AE4550">
              <w:rPr>
                <w:rFonts w:ascii="Times New Roman" w:eastAsia="Times New Roman" w:hAnsi="Times New Roman" w:cs="Times New Roman"/>
              </w:rPr>
              <w:t>:</w:t>
            </w:r>
          </w:p>
          <w:p w14:paraId="5D59474E" w14:textId="7A781605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1.</w:t>
            </w:r>
            <w:r w:rsidRPr="00AE45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E4550">
              <w:rPr>
                <w:rFonts w:ascii="Times New Roman" w:eastAsia="Times New Roman" w:hAnsi="Times New Roman" w:cs="Times New Roman"/>
              </w:rPr>
              <w:t>Is evaporation of water a physical or chemical change? Explain your answer.</w:t>
            </w:r>
          </w:p>
          <w:p w14:paraId="451154BA" w14:textId="77777777" w:rsidR="00AE4550" w:rsidRPr="00AE4550" w:rsidRDefault="00AE4550" w:rsidP="00AE45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</w:t>
            </w:r>
          </w:p>
          <w:p w14:paraId="343F2ADD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2.</w:t>
            </w:r>
            <w:r w:rsidRPr="00AE45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E4550">
              <w:rPr>
                <w:rFonts w:ascii="Times New Roman" w:eastAsia="Times New Roman" w:hAnsi="Times New Roman" w:cs="Times New Roman"/>
              </w:rPr>
              <w:t>List three clues that indicate that a chemical change has taken place.</w:t>
            </w:r>
          </w:p>
          <w:p w14:paraId="765C2C42" w14:textId="77777777" w:rsidR="00AE4550" w:rsidRPr="00AE4550" w:rsidRDefault="00AE4550" w:rsidP="00AE45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</w:t>
            </w:r>
          </w:p>
          <w:p w14:paraId="28254A4E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3.</w:t>
            </w:r>
            <w:r w:rsidRPr="00AE45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E4550">
              <w:rPr>
                <w:rFonts w:ascii="Times New Roman" w:eastAsia="Times New Roman" w:hAnsi="Times New Roman" w:cs="Times New Roman"/>
              </w:rPr>
              <w:t>Give three examples of chemical changes that you encounter every day.</w:t>
            </w:r>
          </w:p>
          <w:p w14:paraId="39A04896" w14:textId="4AD3A9F5" w:rsidR="00AE4550" w:rsidRDefault="00AE4550" w:rsidP="00AE45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</w:t>
            </w:r>
          </w:p>
          <w:p w14:paraId="352BEB21" w14:textId="77777777" w:rsidR="00AE4550" w:rsidRPr="00AE4550" w:rsidRDefault="00AE4550" w:rsidP="00AE45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33B23" w14:textId="77777777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4.</w:t>
            </w:r>
            <w:r w:rsidRPr="00AE455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AE4550">
              <w:rPr>
                <w:rFonts w:ascii="Times New Roman" w:eastAsia="Times New Roman" w:hAnsi="Times New Roman" w:cs="Times New Roman"/>
              </w:rPr>
              <w:t>Explain how a burning candle can demonstrate both a physical and chemical change.</w:t>
            </w:r>
          </w:p>
          <w:p w14:paraId="7150B02A" w14:textId="6730BC77" w:rsidR="00AE4550" w:rsidRDefault="00AE4550" w:rsidP="00AE45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t> </w:t>
            </w:r>
          </w:p>
          <w:p w14:paraId="53BB12F9" w14:textId="77777777" w:rsidR="00AE4550" w:rsidRPr="00AE4550" w:rsidRDefault="00AE4550" w:rsidP="00AE455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BE909" w14:textId="31BAD2AB" w:rsidR="00AE4550" w:rsidRPr="00AE4550" w:rsidRDefault="00AE4550" w:rsidP="00AE4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0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AE4550">
              <w:rPr>
                <w:rFonts w:ascii="Times New Roman" w:eastAsia="Times New Roman" w:hAnsi="Times New Roman" w:cs="Times New Roman"/>
                <w:b/>
                <w:bCs/>
              </w:rPr>
              <w:t>Conclusion</w:t>
            </w:r>
            <w:r w:rsidRPr="00AE4550">
              <w:rPr>
                <w:rFonts w:ascii="Times New Roman" w:eastAsia="Times New Roman" w:hAnsi="Times New Roman" w:cs="Times New Roman"/>
              </w:rPr>
              <w:t> (Give 4 sentences about what you learned about physical and chemical changes)</w:t>
            </w:r>
          </w:p>
        </w:tc>
      </w:tr>
    </w:tbl>
    <w:p w14:paraId="518295F8" w14:textId="77777777" w:rsidR="00DA7A48" w:rsidRDefault="00806C4E"/>
    <w:sectPr w:rsidR="00DA7A48" w:rsidSect="00AE45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B5D"/>
    <w:multiLevelType w:val="multilevel"/>
    <w:tmpl w:val="ED5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50"/>
    <w:rsid w:val="00077C93"/>
    <w:rsid w:val="00806C4E"/>
    <w:rsid w:val="00AE4550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9C8"/>
  <w15:chartTrackingRefBased/>
  <w15:docId w15:val="{6EB6A1F4-B234-4189-8D46-6CECBEA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45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ncoe.com/sites/common_assets/science/virtual_labs/E03/E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Physical V. Chemical Change Virtual Lab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2020-10-13T12:58:00Z</dcterms:created>
  <dcterms:modified xsi:type="dcterms:W3CDTF">2020-10-13T13:02:00Z</dcterms:modified>
</cp:coreProperties>
</file>