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263C" w14:textId="7E8DE4D9" w:rsidR="00AA4119" w:rsidRDefault="008D683A">
      <w:pPr>
        <w:rPr>
          <w:b/>
        </w:rPr>
      </w:pPr>
      <w:bookmarkStart w:id="0" w:name="_GoBack"/>
      <w:bookmarkEnd w:id="0"/>
      <w:r>
        <w:rPr>
          <w:b/>
        </w:rPr>
        <w:t>Classwork:</w:t>
      </w:r>
      <w:r w:rsidR="0096205F">
        <w:rPr>
          <w:b/>
        </w:rPr>
        <w:t xml:space="preserve"> </w:t>
      </w:r>
      <w:r w:rsidR="001154AD" w:rsidRPr="001154AD">
        <w:rPr>
          <w:b/>
        </w:rPr>
        <w:t xml:space="preserve">- Writing Chemical Equations </w:t>
      </w:r>
    </w:p>
    <w:p w14:paraId="7B7CE813" w14:textId="78A4DBE7" w:rsidR="001154AD" w:rsidRPr="008D683A" w:rsidRDefault="008D683A" w:rsidP="008D683A">
      <w:pPr>
        <w:rPr>
          <w:b/>
        </w:rPr>
      </w:pPr>
      <w:r>
        <w:rPr>
          <w:b/>
        </w:rPr>
        <w:t>Directions:</w:t>
      </w:r>
      <w:r w:rsidR="001154AD">
        <w:rPr>
          <w:b/>
        </w:rPr>
        <w:t xml:space="preserve"> Write the skeleton equation for each reaction.</w:t>
      </w:r>
    </w:p>
    <w:p w14:paraId="5B5A7700" w14:textId="262317E3" w:rsidR="00011181" w:rsidRDefault="00EB70E6" w:rsidP="0001717B">
      <w:pPr>
        <w:pStyle w:val="ListParagraph"/>
        <w:numPr>
          <w:ilvl w:val="0"/>
          <w:numId w:val="2"/>
        </w:numPr>
      </w:pPr>
      <w:r>
        <w:t xml:space="preserve">Nitrogen gas </w:t>
      </w:r>
      <w:r w:rsidR="0096205F">
        <w:t>reac</w:t>
      </w:r>
      <w:r>
        <w:t>ts with oxygen gas to produce dinitrogen mon</w:t>
      </w:r>
      <w:r w:rsidR="0096205F">
        <w:t>oxide gas.</w:t>
      </w:r>
    </w:p>
    <w:p w14:paraId="2B582812" w14:textId="77777777" w:rsidR="0001717B" w:rsidRDefault="0001717B" w:rsidP="0001717B">
      <w:pPr>
        <w:pStyle w:val="ListParagraph"/>
      </w:pPr>
    </w:p>
    <w:p w14:paraId="084D0BDE" w14:textId="09F733EE" w:rsidR="00011181" w:rsidRDefault="00EB70E6" w:rsidP="0001717B">
      <w:pPr>
        <w:pStyle w:val="ListParagraph"/>
        <w:numPr>
          <w:ilvl w:val="0"/>
          <w:numId w:val="2"/>
        </w:numPr>
      </w:pPr>
      <w:r>
        <w:t>Iron</w:t>
      </w:r>
      <w:r w:rsidR="0096205F">
        <w:t xml:space="preserve"> metal reacts with sulfuric acid solution </w:t>
      </w:r>
      <w:r>
        <w:t>to produce a solution of iron</w:t>
      </w:r>
      <w:r w:rsidR="0096205F">
        <w:t xml:space="preserve"> (II</w:t>
      </w:r>
      <w:r>
        <w:t>I</w:t>
      </w:r>
      <w:r w:rsidR="0096205F">
        <w:t>) sulfate and hydrogen gas.</w:t>
      </w:r>
    </w:p>
    <w:p w14:paraId="093AA947" w14:textId="77777777" w:rsidR="0001717B" w:rsidRDefault="0001717B" w:rsidP="0001717B">
      <w:pPr>
        <w:pStyle w:val="ListParagraph"/>
      </w:pPr>
    </w:p>
    <w:p w14:paraId="6B262660" w14:textId="79ADADE8" w:rsidR="00011181" w:rsidRDefault="0096205F" w:rsidP="0001717B">
      <w:pPr>
        <w:pStyle w:val="ListParagraph"/>
        <w:numPr>
          <w:ilvl w:val="0"/>
          <w:numId w:val="2"/>
        </w:numPr>
      </w:pPr>
      <w:r>
        <w:t xml:space="preserve">Charcoal (carbon) reacts with water to produce carbon monoxide gas and hydrogen gas. </w:t>
      </w:r>
    </w:p>
    <w:p w14:paraId="6876667B" w14:textId="77777777" w:rsidR="0001717B" w:rsidRDefault="0001717B" w:rsidP="0001717B">
      <w:pPr>
        <w:pStyle w:val="ListParagraph"/>
      </w:pPr>
    </w:p>
    <w:p w14:paraId="4EC0BD9E" w14:textId="53C2ECD2" w:rsidR="00011181" w:rsidRDefault="0096205F" w:rsidP="0001717B">
      <w:pPr>
        <w:pStyle w:val="ListParagraph"/>
        <w:numPr>
          <w:ilvl w:val="0"/>
          <w:numId w:val="2"/>
        </w:numPr>
      </w:pPr>
      <w:r>
        <w:t>Rocket fuel, liquid hydrazine (dinitrogen tetrahydride) reacts with oxygen gas to produce steam and ammonia gas</w:t>
      </w:r>
      <w:r w:rsidR="00EB70E6">
        <w:t xml:space="preserve"> (NH</w:t>
      </w:r>
      <w:r w:rsidR="00EB70E6">
        <w:rPr>
          <w:vertAlign w:val="subscript"/>
        </w:rPr>
        <w:t>3</w:t>
      </w:r>
      <w:r w:rsidR="00EB70E6">
        <w:t>)</w:t>
      </w:r>
      <w:r>
        <w:t>.</w:t>
      </w:r>
    </w:p>
    <w:p w14:paraId="508783AD" w14:textId="77777777" w:rsidR="0001717B" w:rsidRDefault="0001717B" w:rsidP="0001717B">
      <w:pPr>
        <w:pStyle w:val="ListParagraph"/>
      </w:pPr>
    </w:p>
    <w:p w14:paraId="3260E33F" w14:textId="5DFA7C63" w:rsidR="00011181" w:rsidRDefault="00EB70E6" w:rsidP="0001717B">
      <w:pPr>
        <w:pStyle w:val="ListParagraph"/>
        <w:numPr>
          <w:ilvl w:val="0"/>
          <w:numId w:val="2"/>
        </w:numPr>
      </w:pPr>
      <w:r>
        <w:t>Gallium sulfi</w:t>
      </w:r>
      <w:r w:rsidR="0096205F">
        <w:t xml:space="preserve">te and calcium nitrate solutions react to produce </w:t>
      </w:r>
      <w:proofErr w:type="gramStart"/>
      <w:r w:rsidR="0096205F">
        <w:t>an</w:t>
      </w:r>
      <w:proofErr w:type="gramEnd"/>
      <w:r w:rsidR="0096205F">
        <w:t xml:space="preserve"> </w:t>
      </w:r>
      <w:r>
        <w:t>gallium</w:t>
      </w:r>
      <w:r w:rsidR="0096205F">
        <w:t xml:space="preserve"> nitrate solution an</w:t>
      </w:r>
      <w:r>
        <w:t>d a precipitate of calcium sulfi</w:t>
      </w:r>
      <w:r w:rsidR="0096205F">
        <w:t>te</w:t>
      </w:r>
    </w:p>
    <w:p w14:paraId="21BC4A65" w14:textId="77777777" w:rsidR="0001717B" w:rsidRDefault="0001717B" w:rsidP="0001717B">
      <w:pPr>
        <w:pStyle w:val="ListParagraph"/>
      </w:pPr>
    </w:p>
    <w:p w14:paraId="525C867C" w14:textId="77777777" w:rsidR="0001717B" w:rsidRDefault="0096205F" w:rsidP="0096205F">
      <w:pPr>
        <w:pStyle w:val="ListParagraph"/>
        <w:numPr>
          <w:ilvl w:val="0"/>
          <w:numId w:val="2"/>
        </w:numPr>
      </w:pPr>
      <w:r>
        <w:t xml:space="preserve">Liquid </w:t>
      </w:r>
      <w:r w:rsidR="00EB70E6">
        <w:t>hexane (C</w:t>
      </w:r>
      <w:r w:rsidR="00EB70E6" w:rsidRPr="0001717B">
        <w:rPr>
          <w:vertAlign w:val="subscript"/>
        </w:rPr>
        <w:t>6</w:t>
      </w:r>
      <w:r w:rsidR="00EB70E6">
        <w:t>H</w:t>
      </w:r>
      <w:r w:rsidR="00EB70E6" w:rsidRPr="0001717B">
        <w:rPr>
          <w:vertAlign w:val="subscript"/>
        </w:rPr>
        <w:t>14</w:t>
      </w:r>
      <w:r w:rsidR="00EB70E6">
        <w:t>)</w:t>
      </w:r>
      <w:r>
        <w:t xml:space="preserve"> is burned in the presence of oxygen gas to produce carbon dioxide gas and water vapor</w:t>
      </w:r>
      <w:r w:rsidR="0001717B">
        <w:t>.</w:t>
      </w:r>
    </w:p>
    <w:p w14:paraId="42A01E9C" w14:textId="77777777" w:rsidR="0001717B" w:rsidRDefault="0001717B" w:rsidP="0001717B">
      <w:pPr>
        <w:pStyle w:val="ListParagraph"/>
      </w:pPr>
    </w:p>
    <w:p w14:paraId="37377CF5" w14:textId="67B97B53" w:rsidR="0096205F" w:rsidRDefault="00EB70E6" w:rsidP="0001717B">
      <w:pPr>
        <w:pStyle w:val="ListParagraph"/>
        <w:numPr>
          <w:ilvl w:val="0"/>
          <w:numId w:val="2"/>
        </w:numPr>
      </w:pPr>
      <w:r>
        <w:t>Rubidium</w:t>
      </w:r>
      <w:r w:rsidR="001154AD">
        <w:t xml:space="preserve"> metal is burned in air (oxygen) to produce solid </w:t>
      </w:r>
      <w:r>
        <w:t>rubidium</w:t>
      </w:r>
      <w:r w:rsidR="001154AD">
        <w:t xml:space="preserve"> oxide.</w:t>
      </w:r>
    </w:p>
    <w:p w14:paraId="5B7D84DD" w14:textId="77777777" w:rsidR="0001717B" w:rsidRDefault="0001717B" w:rsidP="0001717B">
      <w:pPr>
        <w:pStyle w:val="ListParagraph"/>
      </w:pPr>
    </w:p>
    <w:p w14:paraId="036735D8" w14:textId="2D02BE9B" w:rsidR="0096205F" w:rsidRDefault="00375D25" w:rsidP="0001717B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14:paraId="72258EE1" w14:textId="77777777" w:rsidR="0001717B" w:rsidRDefault="0001717B" w:rsidP="0001717B">
      <w:pPr>
        <w:pStyle w:val="ListParagraph"/>
      </w:pPr>
    </w:p>
    <w:p w14:paraId="29895B1D" w14:textId="5DC0C022" w:rsidR="00011181" w:rsidRDefault="00375D25" w:rsidP="0096205F">
      <w:pPr>
        <w:pStyle w:val="ListParagraph"/>
        <w:numPr>
          <w:ilvl w:val="0"/>
          <w:numId w:val="2"/>
        </w:numPr>
      </w:pPr>
      <w:r>
        <w:t>S</w:t>
      </w:r>
      <w:r w:rsidR="00EB70E6">
        <w:t>olutions of manganese (II) sulfi</w:t>
      </w:r>
      <w:r>
        <w:t>te and ammonium sulfide are mixed to produce amm</w:t>
      </w:r>
      <w:r w:rsidR="00EB70E6">
        <w:t>onium sulfi</w:t>
      </w:r>
      <w:r>
        <w:t>te solution and manganese (II) sulfide precipitate.</w:t>
      </w:r>
    </w:p>
    <w:p w14:paraId="1579317E" w14:textId="77777777" w:rsidR="0096205F" w:rsidRDefault="0096205F" w:rsidP="0096205F">
      <w:pPr>
        <w:pStyle w:val="ListParagraph"/>
      </w:pPr>
    </w:p>
    <w:p w14:paraId="506DF3D8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In photosynthesis, carbon dioxide gas and water react in the presence of sunlight to produce liquid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), which the plant uses for fuel and oxygen gas.</w:t>
      </w:r>
    </w:p>
    <w:p w14:paraId="253092B7" w14:textId="77777777" w:rsidR="0096205F" w:rsidRDefault="0096205F" w:rsidP="0096205F">
      <w:pPr>
        <w:pStyle w:val="ListParagraph"/>
      </w:pPr>
    </w:p>
    <w:p w14:paraId="2E3EEBD7" w14:textId="7908DF8B" w:rsidR="0096205F" w:rsidRDefault="0096205F" w:rsidP="001154AD">
      <w:pPr>
        <w:pStyle w:val="ListParagraph"/>
        <w:numPr>
          <w:ilvl w:val="0"/>
          <w:numId w:val="2"/>
        </w:numPr>
      </w:pPr>
      <w:r>
        <w:t>The fluoride in many toothpastes is tin (II) fluoride, a solid produced by the reaction of solid tin with gaseous hydrofluoric acid.</w:t>
      </w:r>
      <w:r w:rsidR="00EB70E6">
        <w:t xml:space="preserve"> A second product is hydrogen gas.</w:t>
      </w:r>
    </w:p>
    <w:p w14:paraId="3EEA65DB" w14:textId="77777777" w:rsidR="0096205F" w:rsidRDefault="0096205F" w:rsidP="0096205F">
      <w:pPr>
        <w:pStyle w:val="ListParagraph"/>
      </w:pPr>
    </w:p>
    <w:p w14:paraId="436F5FA8" w14:textId="77777777" w:rsidR="0096205F" w:rsidRDefault="0096205F" w:rsidP="001154AD">
      <w:pPr>
        <w:pStyle w:val="ListParagraph"/>
        <w:numPr>
          <w:ilvl w:val="0"/>
          <w:numId w:val="2"/>
        </w:numPr>
      </w:pPr>
      <w:r>
        <w:t>Glass is often etched to produce a design. In this process, the calcium silicate solid (Ca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>) found in the glass reacts with a solution of hydrofluoric acid to produce a solution of calcium fluoride, silicon tetrafluoride gas, and liquid water.</w:t>
      </w:r>
    </w:p>
    <w:p w14:paraId="22B58EE5" w14:textId="77777777" w:rsidR="0096205F" w:rsidRPr="001154AD" w:rsidRDefault="0096205F" w:rsidP="00493EEB">
      <w:pPr>
        <w:pStyle w:val="ListParagraph"/>
      </w:pPr>
    </w:p>
    <w:sectPr w:rsidR="0096205F" w:rsidRPr="001154AD" w:rsidSect="00A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AD"/>
    <w:rsid w:val="00011181"/>
    <w:rsid w:val="0001717B"/>
    <w:rsid w:val="001154AD"/>
    <w:rsid w:val="002C1EC5"/>
    <w:rsid w:val="00320C9D"/>
    <w:rsid w:val="00375D25"/>
    <w:rsid w:val="00493EEB"/>
    <w:rsid w:val="004B7320"/>
    <w:rsid w:val="005E36AD"/>
    <w:rsid w:val="00734B42"/>
    <w:rsid w:val="008D683A"/>
    <w:rsid w:val="0096205F"/>
    <w:rsid w:val="009F06A7"/>
    <w:rsid w:val="00AA4119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26A4"/>
  <w15:docId w15:val="{6C6BB355-82F3-4299-8A57-C01A7F5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6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cp:lastPrinted>2017-10-02T11:24:00Z</cp:lastPrinted>
  <dcterms:created xsi:type="dcterms:W3CDTF">2020-10-14T20:38:00Z</dcterms:created>
  <dcterms:modified xsi:type="dcterms:W3CDTF">2020-10-14T20:38:00Z</dcterms:modified>
</cp:coreProperties>
</file>