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05FB" w14:textId="755A8580" w:rsidR="0063574A" w:rsidRPr="0007360A" w:rsidRDefault="002F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421F8C" w:rsidRPr="0007360A">
        <w:rPr>
          <w:rFonts w:ascii="Times New Roman" w:hAnsi="Times New Roman" w:cs="Times New Roman"/>
          <w:sz w:val="24"/>
          <w:szCs w:val="24"/>
        </w:rPr>
        <w:t>Forensic</w:t>
      </w:r>
      <w:r>
        <w:rPr>
          <w:rFonts w:ascii="Times New Roman" w:hAnsi="Times New Roman" w:cs="Times New Roman"/>
          <w:sz w:val="24"/>
          <w:szCs w:val="24"/>
        </w:rPr>
        <w:t xml:space="preserve"> Science</w:t>
      </w:r>
      <w:bookmarkStart w:id="0" w:name="_GoBack"/>
      <w:bookmarkEnd w:id="0"/>
      <w:r w:rsidR="00421F8C" w:rsidRPr="0007360A">
        <w:rPr>
          <w:rFonts w:ascii="Times New Roman" w:hAnsi="Times New Roman" w:cs="Times New Roman"/>
          <w:sz w:val="24"/>
          <w:szCs w:val="24"/>
        </w:rPr>
        <w:t xml:space="preserve"> Unit 1 </w:t>
      </w:r>
      <w:r>
        <w:rPr>
          <w:rFonts w:ascii="Times New Roman" w:hAnsi="Times New Roman" w:cs="Times New Roman"/>
          <w:sz w:val="24"/>
          <w:szCs w:val="24"/>
        </w:rPr>
        <w:t>Study Guide</w:t>
      </w:r>
    </w:p>
    <w:p w14:paraId="0D3B5297" w14:textId="77777777" w:rsidR="00421F8C" w:rsidRPr="0007360A" w:rsidRDefault="00421F8C" w:rsidP="00421F8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DC2D9E" w14:textId="79B80006" w:rsidR="00421F8C" w:rsidRDefault="00421F8C" w:rsidP="0007360A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07360A">
        <w:rPr>
          <w:rFonts w:ascii="Times New Roman" w:hAnsi="Times New Roman" w:cs="Times New Roman"/>
          <w:sz w:val="24"/>
          <w:szCs w:val="24"/>
        </w:rPr>
        <w:t>Locard’s</w:t>
      </w:r>
      <w:proofErr w:type="spellEnd"/>
      <w:r w:rsidRPr="0007360A">
        <w:rPr>
          <w:rFonts w:ascii="Times New Roman" w:hAnsi="Times New Roman" w:cs="Times New Roman"/>
          <w:sz w:val="24"/>
          <w:szCs w:val="24"/>
        </w:rPr>
        <w:t xml:space="preserve"> Exchange Principle?</w:t>
      </w:r>
    </w:p>
    <w:p w14:paraId="22E5D54D" w14:textId="77777777" w:rsidR="0007360A" w:rsidRPr="0007360A" w:rsidRDefault="0007360A" w:rsidP="0007360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7C23712E" w14:textId="6634ACD5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</w:t>
      </w:r>
      <w:r w:rsidR="0007360A" w:rsidRPr="0007360A">
        <w:rPr>
          <w:rFonts w:ascii="Times New Roman" w:hAnsi="Times New Roman" w:cs="Times New Roman"/>
          <w:sz w:val="24"/>
          <w:szCs w:val="24"/>
        </w:rPr>
        <w:t>ere</w:t>
      </w:r>
      <w:r w:rsidRPr="0007360A">
        <w:rPr>
          <w:rFonts w:ascii="Times New Roman" w:hAnsi="Times New Roman" w:cs="Times New Roman"/>
          <w:sz w:val="24"/>
          <w:szCs w:val="24"/>
        </w:rPr>
        <w:t xml:space="preserve"> is the world’s largest forensic laboratory?</w:t>
      </w:r>
    </w:p>
    <w:p w14:paraId="0DD75A9F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443AB2" w14:textId="70833BA3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an observation? What is perception</w:t>
      </w:r>
      <w:r w:rsidR="007F2FEE" w:rsidRPr="0007360A">
        <w:rPr>
          <w:rFonts w:ascii="Times New Roman" w:hAnsi="Times New Roman" w:cs="Times New Roman"/>
          <w:sz w:val="24"/>
          <w:szCs w:val="24"/>
        </w:rPr>
        <w:t>(inference)</w:t>
      </w:r>
      <w:r w:rsidR="0007360A">
        <w:rPr>
          <w:rFonts w:ascii="Times New Roman" w:hAnsi="Times New Roman" w:cs="Times New Roman"/>
          <w:sz w:val="24"/>
          <w:szCs w:val="24"/>
        </w:rPr>
        <w:t>?</w:t>
      </w:r>
    </w:p>
    <w:p w14:paraId="1817733D" w14:textId="77777777" w:rsidR="0007360A" w:rsidRDefault="0007360A" w:rsidP="0007360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1D93DF5" w14:textId="56ACAF32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factors may influence eyewitness accounts of an event?</w:t>
      </w:r>
    </w:p>
    <w:p w14:paraId="39C9E84E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7F1CC3" w14:textId="7593D5F8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What important principle was established in the case of </w:t>
      </w:r>
      <w:r w:rsidRPr="0007360A">
        <w:rPr>
          <w:rFonts w:ascii="Times New Roman" w:hAnsi="Times New Roman" w:cs="Times New Roman"/>
          <w:i/>
          <w:sz w:val="24"/>
          <w:szCs w:val="24"/>
        </w:rPr>
        <w:t>Frye v. United States</w:t>
      </w:r>
      <w:r w:rsidRPr="0007360A">
        <w:rPr>
          <w:rFonts w:ascii="Times New Roman" w:hAnsi="Times New Roman" w:cs="Times New Roman"/>
          <w:sz w:val="24"/>
          <w:szCs w:val="24"/>
        </w:rPr>
        <w:t>.</w:t>
      </w:r>
    </w:p>
    <w:p w14:paraId="4FD7E93C" w14:textId="77777777" w:rsidR="002F7A1E" w:rsidRPr="002F7A1E" w:rsidRDefault="002F7A1E" w:rsidP="002F7A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491BD" w14:textId="152A7CCF" w:rsidR="002F7A1E" w:rsidRDefault="002F7A1E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Federal Rules of Evidence?</w:t>
      </w:r>
    </w:p>
    <w:p w14:paraId="001D4E7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F7FCFB1" w14:textId="13FAD432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 xml:space="preserve">How did the court’s ruling in the case of </w:t>
      </w:r>
      <w:r w:rsidRPr="0007360A">
        <w:rPr>
          <w:rFonts w:ascii="Times New Roman" w:hAnsi="Times New Roman" w:cs="Times New Roman"/>
          <w:i/>
          <w:sz w:val="24"/>
          <w:szCs w:val="24"/>
        </w:rPr>
        <w:t xml:space="preserve">Daubert v Merrell Dow Pharmaceuticals, </w:t>
      </w:r>
      <w:r w:rsidR="0007360A" w:rsidRPr="0007360A">
        <w:rPr>
          <w:rFonts w:ascii="Times New Roman" w:hAnsi="Times New Roman" w:cs="Times New Roman"/>
          <w:i/>
          <w:sz w:val="24"/>
          <w:szCs w:val="24"/>
        </w:rPr>
        <w:t xml:space="preserve">Inc </w:t>
      </w:r>
      <w:r w:rsidR="0007360A" w:rsidRPr="0007360A">
        <w:rPr>
          <w:rFonts w:ascii="Times New Roman" w:hAnsi="Times New Roman" w:cs="Times New Roman"/>
          <w:sz w:val="24"/>
          <w:szCs w:val="24"/>
        </w:rPr>
        <w:t>affect</w:t>
      </w:r>
      <w:r w:rsidRPr="0007360A">
        <w:rPr>
          <w:rFonts w:ascii="Times New Roman" w:hAnsi="Times New Roman" w:cs="Times New Roman"/>
          <w:sz w:val="24"/>
          <w:szCs w:val="24"/>
        </w:rPr>
        <w:t xml:space="preserve"> the</w:t>
      </w:r>
      <w:r w:rsid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admissibility of scientific evidence in federal courts?</w:t>
      </w:r>
    </w:p>
    <w:p w14:paraId="18AB4587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0D77B8" w14:textId="15BDB9EB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physical evidence?</w:t>
      </w:r>
    </w:p>
    <w:p w14:paraId="2A92332E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E726C0" w14:textId="767FCBCE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the first step in crime-scene investigation? Why is this critical?</w:t>
      </w:r>
    </w:p>
    <w:p w14:paraId="1FBAA42F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428DE4" w14:textId="5399ABA1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the main objective in collecting and packaging physical evidence?</w:t>
      </w:r>
    </w:p>
    <w:p w14:paraId="495A26BD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081A07" w14:textId="2F13F2C9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Why is it important to package items of physical evidence in separate containers?</w:t>
      </w:r>
    </w:p>
    <w:p w14:paraId="2B55E0B0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13185B" w14:textId="53EFBE10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paper bindle (aka a druggist fold) and why is it used?</w:t>
      </w:r>
    </w:p>
    <w:p w14:paraId="2F5B581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2FE40C2" w14:textId="2D815173" w:rsidR="0007360A" w:rsidRDefault="00421F8C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Define chain of custody and explain why maintaining a proper chain of custody is important.</w:t>
      </w:r>
    </w:p>
    <w:p w14:paraId="551E78A6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FE9E29" w14:textId="3A47CFA8" w:rsidR="0007360A" w:rsidRDefault="00421F8C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standard/reference sample and why is it important to the criminalist?</w:t>
      </w:r>
    </w:p>
    <w:p w14:paraId="6FF63D2A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A0D044" w14:textId="48179791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Distinguish between circumstantial evidence and direct evidence?</w:t>
      </w:r>
    </w:p>
    <w:p w14:paraId="4C1E6EB1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52C1E17" w14:textId="5CE5644A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How does individual evidence differ from class evidence?</w:t>
      </w:r>
    </w:p>
    <w:p w14:paraId="67454252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FE393C0" w14:textId="1B1882D9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information must be included in any notes taken at the crime scene?</w:t>
      </w:r>
    </w:p>
    <w:p w14:paraId="16607083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B249A9" w14:textId="671E9299" w:rsidR="0007360A" w:rsidRDefault="00E41C8F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is a rough sketch and what information must it accurately reflect?</w:t>
      </w:r>
    </w:p>
    <w:p w14:paraId="1AEAD8B1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44088E" w14:textId="628A0FA8" w:rsidR="0007360A" w:rsidRDefault="0007360A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finished sketch differ from a rough sketch?</w:t>
      </w:r>
    </w:p>
    <w:p w14:paraId="0B09005D" w14:textId="77777777" w:rsidR="0007360A" w:rsidRPr="0007360A" w:rsidRDefault="0007360A" w:rsidP="000736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CA8B0" w14:textId="0D0364F0" w:rsidR="0007360A" w:rsidRDefault="007F2FEE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How is comparison different than identification?</w:t>
      </w:r>
    </w:p>
    <w:p w14:paraId="50F0D0BA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7D3593" w14:textId="74C40D20" w:rsidR="007F2FEE" w:rsidRDefault="007F2FEE" w:rsidP="00E41C8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What are natural variations and how do they affect evidence?</w:t>
      </w:r>
    </w:p>
    <w:p w14:paraId="203883DB" w14:textId="77777777" w:rsidR="0007360A" w:rsidRPr="0007360A" w:rsidRDefault="0007360A" w:rsidP="0007360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2E5B2C" w14:textId="1A02C02F" w:rsidR="00E41C8F" w:rsidRDefault="00E41C8F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t>An investigator at a murder scene notes signs of a prolonged struggle between the attacker and the</w:t>
      </w:r>
      <w:r w:rsidR="0007360A" w:rsidRP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victim. Name at least three types of physical evidence for which the investigator would likely collect</w:t>
      </w:r>
      <w:r w:rsidR="0007360A">
        <w:rPr>
          <w:rFonts w:ascii="Times New Roman" w:hAnsi="Times New Roman" w:cs="Times New Roman"/>
          <w:sz w:val="24"/>
          <w:szCs w:val="24"/>
        </w:rPr>
        <w:t xml:space="preserve"> </w:t>
      </w:r>
      <w:r w:rsidRPr="0007360A">
        <w:rPr>
          <w:rFonts w:ascii="Times New Roman" w:hAnsi="Times New Roman" w:cs="Times New Roman"/>
          <w:sz w:val="24"/>
          <w:szCs w:val="24"/>
        </w:rPr>
        <w:t>standard/reference samples and explain why he or she would collect them.</w:t>
      </w:r>
    </w:p>
    <w:p w14:paraId="12C6E045" w14:textId="77777777" w:rsidR="002F7A1E" w:rsidRPr="002F7A1E" w:rsidRDefault="002F7A1E" w:rsidP="002F7A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37A47" w14:textId="5CCF54B2" w:rsidR="002F7A1E" w:rsidRPr="0007360A" w:rsidRDefault="002F7A1E" w:rsidP="00421F8C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crime scene and evidence mishandled in the JonBenet Ramsey case?</w:t>
      </w:r>
    </w:p>
    <w:sectPr w:rsidR="002F7A1E" w:rsidRPr="0007360A" w:rsidSect="00421F8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8E7"/>
    <w:multiLevelType w:val="hybridMultilevel"/>
    <w:tmpl w:val="9A4C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6441"/>
    <w:multiLevelType w:val="hybridMultilevel"/>
    <w:tmpl w:val="BEB8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A7039"/>
    <w:multiLevelType w:val="hybridMultilevel"/>
    <w:tmpl w:val="06CC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8C"/>
    <w:rsid w:val="00001640"/>
    <w:rsid w:val="0000361B"/>
    <w:rsid w:val="00004045"/>
    <w:rsid w:val="000046A9"/>
    <w:rsid w:val="0000561C"/>
    <w:rsid w:val="000077E4"/>
    <w:rsid w:val="000119C9"/>
    <w:rsid w:val="00015BA2"/>
    <w:rsid w:val="00016D3C"/>
    <w:rsid w:val="000231B9"/>
    <w:rsid w:val="00030C75"/>
    <w:rsid w:val="0003213C"/>
    <w:rsid w:val="00033720"/>
    <w:rsid w:val="00033E27"/>
    <w:rsid w:val="00042460"/>
    <w:rsid w:val="00043452"/>
    <w:rsid w:val="00043A7C"/>
    <w:rsid w:val="00043BBE"/>
    <w:rsid w:val="00044F12"/>
    <w:rsid w:val="00047023"/>
    <w:rsid w:val="00050115"/>
    <w:rsid w:val="0005233D"/>
    <w:rsid w:val="00053DBF"/>
    <w:rsid w:val="000561AD"/>
    <w:rsid w:val="00062CA0"/>
    <w:rsid w:val="00063CE7"/>
    <w:rsid w:val="000735FA"/>
    <w:rsid w:val="0007360A"/>
    <w:rsid w:val="00076933"/>
    <w:rsid w:val="0008005F"/>
    <w:rsid w:val="000815E8"/>
    <w:rsid w:val="00081E04"/>
    <w:rsid w:val="00082B4D"/>
    <w:rsid w:val="00083540"/>
    <w:rsid w:val="0008510D"/>
    <w:rsid w:val="00085272"/>
    <w:rsid w:val="00085735"/>
    <w:rsid w:val="000909E8"/>
    <w:rsid w:val="00090ADB"/>
    <w:rsid w:val="00090D73"/>
    <w:rsid w:val="00093F59"/>
    <w:rsid w:val="000957C5"/>
    <w:rsid w:val="000A28A8"/>
    <w:rsid w:val="000A2CCE"/>
    <w:rsid w:val="000A309B"/>
    <w:rsid w:val="000A5D89"/>
    <w:rsid w:val="000A685A"/>
    <w:rsid w:val="000A6E66"/>
    <w:rsid w:val="000B2675"/>
    <w:rsid w:val="000B3537"/>
    <w:rsid w:val="000B4D65"/>
    <w:rsid w:val="000B50DD"/>
    <w:rsid w:val="000C20F0"/>
    <w:rsid w:val="000C3731"/>
    <w:rsid w:val="000C43E6"/>
    <w:rsid w:val="000D20DE"/>
    <w:rsid w:val="000D2FDC"/>
    <w:rsid w:val="000D33B5"/>
    <w:rsid w:val="000D4837"/>
    <w:rsid w:val="000D51A9"/>
    <w:rsid w:val="000E1665"/>
    <w:rsid w:val="000E3541"/>
    <w:rsid w:val="000E601A"/>
    <w:rsid w:val="000F1C2B"/>
    <w:rsid w:val="000F280C"/>
    <w:rsid w:val="000F4A7E"/>
    <w:rsid w:val="000F5E21"/>
    <w:rsid w:val="000F77B2"/>
    <w:rsid w:val="001019A5"/>
    <w:rsid w:val="001029CB"/>
    <w:rsid w:val="00103F02"/>
    <w:rsid w:val="00103F5F"/>
    <w:rsid w:val="00104323"/>
    <w:rsid w:val="00107800"/>
    <w:rsid w:val="00110414"/>
    <w:rsid w:val="00110A82"/>
    <w:rsid w:val="00111DE2"/>
    <w:rsid w:val="00111E82"/>
    <w:rsid w:val="001134D9"/>
    <w:rsid w:val="00113B09"/>
    <w:rsid w:val="00120E08"/>
    <w:rsid w:val="001234E8"/>
    <w:rsid w:val="001242A0"/>
    <w:rsid w:val="00124F58"/>
    <w:rsid w:val="00126C16"/>
    <w:rsid w:val="00127903"/>
    <w:rsid w:val="00127930"/>
    <w:rsid w:val="00127C5B"/>
    <w:rsid w:val="00127F5E"/>
    <w:rsid w:val="001306E5"/>
    <w:rsid w:val="00130F8E"/>
    <w:rsid w:val="00133C01"/>
    <w:rsid w:val="00134A3C"/>
    <w:rsid w:val="00134CB2"/>
    <w:rsid w:val="00136593"/>
    <w:rsid w:val="00137212"/>
    <w:rsid w:val="00142592"/>
    <w:rsid w:val="00145E46"/>
    <w:rsid w:val="00147AA6"/>
    <w:rsid w:val="00147C3B"/>
    <w:rsid w:val="001507C8"/>
    <w:rsid w:val="00152DE8"/>
    <w:rsid w:val="0015455A"/>
    <w:rsid w:val="00154FC8"/>
    <w:rsid w:val="00156109"/>
    <w:rsid w:val="001567D3"/>
    <w:rsid w:val="001575CB"/>
    <w:rsid w:val="0016224D"/>
    <w:rsid w:val="00163C7C"/>
    <w:rsid w:val="001712FA"/>
    <w:rsid w:val="0017309F"/>
    <w:rsid w:val="001742FC"/>
    <w:rsid w:val="00175A3D"/>
    <w:rsid w:val="00180E02"/>
    <w:rsid w:val="00182014"/>
    <w:rsid w:val="001831EF"/>
    <w:rsid w:val="00183753"/>
    <w:rsid w:val="00183EE5"/>
    <w:rsid w:val="00184367"/>
    <w:rsid w:val="00186E86"/>
    <w:rsid w:val="00190854"/>
    <w:rsid w:val="00191305"/>
    <w:rsid w:val="00191C29"/>
    <w:rsid w:val="00192588"/>
    <w:rsid w:val="00194CF6"/>
    <w:rsid w:val="001A01FA"/>
    <w:rsid w:val="001A1357"/>
    <w:rsid w:val="001A1633"/>
    <w:rsid w:val="001A1F68"/>
    <w:rsid w:val="001A2638"/>
    <w:rsid w:val="001A470B"/>
    <w:rsid w:val="001A5066"/>
    <w:rsid w:val="001A6372"/>
    <w:rsid w:val="001B1A30"/>
    <w:rsid w:val="001B21A0"/>
    <w:rsid w:val="001B3AD2"/>
    <w:rsid w:val="001B4081"/>
    <w:rsid w:val="001B592D"/>
    <w:rsid w:val="001C15A7"/>
    <w:rsid w:val="001C1B72"/>
    <w:rsid w:val="001C1EB9"/>
    <w:rsid w:val="001C2046"/>
    <w:rsid w:val="001C51CE"/>
    <w:rsid w:val="001C54C5"/>
    <w:rsid w:val="001C6CD4"/>
    <w:rsid w:val="001D1B5E"/>
    <w:rsid w:val="001D71E4"/>
    <w:rsid w:val="001D742D"/>
    <w:rsid w:val="001E1D9F"/>
    <w:rsid w:val="001E2622"/>
    <w:rsid w:val="001E4256"/>
    <w:rsid w:val="001E5273"/>
    <w:rsid w:val="001E779F"/>
    <w:rsid w:val="001F243A"/>
    <w:rsid w:val="001F5383"/>
    <w:rsid w:val="001F5688"/>
    <w:rsid w:val="001F7955"/>
    <w:rsid w:val="002018C7"/>
    <w:rsid w:val="00201E35"/>
    <w:rsid w:val="00204BD3"/>
    <w:rsid w:val="00205527"/>
    <w:rsid w:val="0020678B"/>
    <w:rsid w:val="00207C6C"/>
    <w:rsid w:val="00210C3F"/>
    <w:rsid w:val="002111FD"/>
    <w:rsid w:val="00211550"/>
    <w:rsid w:val="00212FB7"/>
    <w:rsid w:val="00214607"/>
    <w:rsid w:val="00222981"/>
    <w:rsid w:val="002230B6"/>
    <w:rsid w:val="00225117"/>
    <w:rsid w:val="00226A76"/>
    <w:rsid w:val="002301D1"/>
    <w:rsid w:val="0023196F"/>
    <w:rsid w:val="0023275D"/>
    <w:rsid w:val="002357E8"/>
    <w:rsid w:val="002366F2"/>
    <w:rsid w:val="0023728F"/>
    <w:rsid w:val="00237402"/>
    <w:rsid w:val="00244601"/>
    <w:rsid w:val="0025140E"/>
    <w:rsid w:val="00251BA6"/>
    <w:rsid w:val="00253FBE"/>
    <w:rsid w:val="00254FAC"/>
    <w:rsid w:val="00255A17"/>
    <w:rsid w:val="00255C15"/>
    <w:rsid w:val="00256828"/>
    <w:rsid w:val="00257937"/>
    <w:rsid w:val="00260E43"/>
    <w:rsid w:val="0026648F"/>
    <w:rsid w:val="002664F4"/>
    <w:rsid w:val="00267AB7"/>
    <w:rsid w:val="00267B7C"/>
    <w:rsid w:val="002707D7"/>
    <w:rsid w:val="002720D6"/>
    <w:rsid w:val="002722BC"/>
    <w:rsid w:val="00274C60"/>
    <w:rsid w:val="00276C8C"/>
    <w:rsid w:val="00277A24"/>
    <w:rsid w:val="00282243"/>
    <w:rsid w:val="00283FB3"/>
    <w:rsid w:val="00284F21"/>
    <w:rsid w:val="00285A10"/>
    <w:rsid w:val="00285AAE"/>
    <w:rsid w:val="00291F8D"/>
    <w:rsid w:val="00294A89"/>
    <w:rsid w:val="00294CCB"/>
    <w:rsid w:val="00297DDE"/>
    <w:rsid w:val="002A1619"/>
    <w:rsid w:val="002A57E2"/>
    <w:rsid w:val="002A58AB"/>
    <w:rsid w:val="002B4162"/>
    <w:rsid w:val="002C40F9"/>
    <w:rsid w:val="002C63C3"/>
    <w:rsid w:val="002C7AF8"/>
    <w:rsid w:val="002D0957"/>
    <w:rsid w:val="002D2322"/>
    <w:rsid w:val="002D322C"/>
    <w:rsid w:val="002D380B"/>
    <w:rsid w:val="002E0221"/>
    <w:rsid w:val="002E127D"/>
    <w:rsid w:val="002E1963"/>
    <w:rsid w:val="002E2538"/>
    <w:rsid w:val="002E4AB3"/>
    <w:rsid w:val="002E5E19"/>
    <w:rsid w:val="002F1C6F"/>
    <w:rsid w:val="002F3BA9"/>
    <w:rsid w:val="002F3EAF"/>
    <w:rsid w:val="002F455A"/>
    <w:rsid w:val="002F65F8"/>
    <w:rsid w:val="002F7A1E"/>
    <w:rsid w:val="0030083C"/>
    <w:rsid w:val="003012CD"/>
    <w:rsid w:val="00303C63"/>
    <w:rsid w:val="00307592"/>
    <w:rsid w:val="00320031"/>
    <w:rsid w:val="003214B2"/>
    <w:rsid w:val="003230FF"/>
    <w:rsid w:val="003239E9"/>
    <w:rsid w:val="003250DD"/>
    <w:rsid w:val="003267E5"/>
    <w:rsid w:val="00326D93"/>
    <w:rsid w:val="003279B9"/>
    <w:rsid w:val="00330D22"/>
    <w:rsid w:val="00334733"/>
    <w:rsid w:val="00335447"/>
    <w:rsid w:val="003360D4"/>
    <w:rsid w:val="00343340"/>
    <w:rsid w:val="00343AE0"/>
    <w:rsid w:val="003475D7"/>
    <w:rsid w:val="00347660"/>
    <w:rsid w:val="0035004B"/>
    <w:rsid w:val="00352F25"/>
    <w:rsid w:val="00353A44"/>
    <w:rsid w:val="00354016"/>
    <w:rsid w:val="003549CB"/>
    <w:rsid w:val="003607B0"/>
    <w:rsid w:val="00361F0E"/>
    <w:rsid w:val="003655E1"/>
    <w:rsid w:val="00365AE3"/>
    <w:rsid w:val="00366168"/>
    <w:rsid w:val="00373AE5"/>
    <w:rsid w:val="00374400"/>
    <w:rsid w:val="003826CE"/>
    <w:rsid w:val="003848A0"/>
    <w:rsid w:val="00386314"/>
    <w:rsid w:val="00387EFF"/>
    <w:rsid w:val="0039320E"/>
    <w:rsid w:val="00395E64"/>
    <w:rsid w:val="00396014"/>
    <w:rsid w:val="00396E51"/>
    <w:rsid w:val="00397415"/>
    <w:rsid w:val="00397F25"/>
    <w:rsid w:val="003A292A"/>
    <w:rsid w:val="003B0F87"/>
    <w:rsid w:val="003B11C9"/>
    <w:rsid w:val="003B1724"/>
    <w:rsid w:val="003B1A9E"/>
    <w:rsid w:val="003B20E1"/>
    <w:rsid w:val="003B26F0"/>
    <w:rsid w:val="003B3B64"/>
    <w:rsid w:val="003B7E4B"/>
    <w:rsid w:val="003C1933"/>
    <w:rsid w:val="003C370B"/>
    <w:rsid w:val="003C4B7D"/>
    <w:rsid w:val="003C7338"/>
    <w:rsid w:val="003C7504"/>
    <w:rsid w:val="003D2F21"/>
    <w:rsid w:val="003D3732"/>
    <w:rsid w:val="003D5E49"/>
    <w:rsid w:val="003D7D47"/>
    <w:rsid w:val="003E1468"/>
    <w:rsid w:val="003E27AB"/>
    <w:rsid w:val="003E4B08"/>
    <w:rsid w:val="003E6D78"/>
    <w:rsid w:val="003E7DB0"/>
    <w:rsid w:val="003F0BD5"/>
    <w:rsid w:val="003F12EC"/>
    <w:rsid w:val="003F1BFB"/>
    <w:rsid w:val="003F31A6"/>
    <w:rsid w:val="003F60F8"/>
    <w:rsid w:val="003F6611"/>
    <w:rsid w:val="003F6909"/>
    <w:rsid w:val="003F796D"/>
    <w:rsid w:val="00400E34"/>
    <w:rsid w:val="00402333"/>
    <w:rsid w:val="00406BDD"/>
    <w:rsid w:val="00406D3D"/>
    <w:rsid w:val="00413D4B"/>
    <w:rsid w:val="00414DB5"/>
    <w:rsid w:val="004151A0"/>
    <w:rsid w:val="004173A6"/>
    <w:rsid w:val="00417AE0"/>
    <w:rsid w:val="0042073D"/>
    <w:rsid w:val="00421F8C"/>
    <w:rsid w:val="004237F5"/>
    <w:rsid w:val="00423E8F"/>
    <w:rsid w:val="004246DE"/>
    <w:rsid w:val="00426059"/>
    <w:rsid w:val="004262E1"/>
    <w:rsid w:val="00427143"/>
    <w:rsid w:val="00430702"/>
    <w:rsid w:val="00431255"/>
    <w:rsid w:val="00433056"/>
    <w:rsid w:val="00433AAF"/>
    <w:rsid w:val="00434FA5"/>
    <w:rsid w:val="0043521D"/>
    <w:rsid w:val="00440B9B"/>
    <w:rsid w:val="00440DE1"/>
    <w:rsid w:val="004427D6"/>
    <w:rsid w:val="004445F4"/>
    <w:rsid w:val="0044485C"/>
    <w:rsid w:val="004516B1"/>
    <w:rsid w:val="00453DF9"/>
    <w:rsid w:val="004606F5"/>
    <w:rsid w:val="0046208F"/>
    <w:rsid w:val="00463986"/>
    <w:rsid w:val="00464C7D"/>
    <w:rsid w:val="004656A3"/>
    <w:rsid w:val="004708B8"/>
    <w:rsid w:val="00471808"/>
    <w:rsid w:val="00472060"/>
    <w:rsid w:val="00480C7C"/>
    <w:rsid w:val="00481A82"/>
    <w:rsid w:val="004823B1"/>
    <w:rsid w:val="004823EA"/>
    <w:rsid w:val="004846A0"/>
    <w:rsid w:val="00484AFD"/>
    <w:rsid w:val="0048632E"/>
    <w:rsid w:val="0049062A"/>
    <w:rsid w:val="00490E17"/>
    <w:rsid w:val="00492852"/>
    <w:rsid w:val="004A30C3"/>
    <w:rsid w:val="004A3778"/>
    <w:rsid w:val="004A4746"/>
    <w:rsid w:val="004A6031"/>
    <w:rsid w:val="004B321B"/>
    <w:rsid w:val="004B3CA7"/>
    <w:rsid w:val="004B525E"/>
    <w:rsid w:val="004B790E"/>
    <w:rsid w:val="004B7C85"/>
    <w:rsid w:val="004C3439"/>
    <w:rsid w:val="004C51D9"/>
    <w:rsid w:val="004C6A2A"/>
    <w:rsid w:val="004C7A1A"/>
    <w:rsid w:val="004D2F57"/>
    <w:rsid w:val="004D56D5"/>
    <w:rsid w:val="004D5CC3"/>
    <w:rsid w:val="004D7386"/>
    <w:rsid w:val="004E409B"/>
    <w:rsid w:val="004E425C"/>
    <w:rsid w:val="004E4DD7"/>
    <w:rsid w:val="004E51C0"/>
    <w:rsid w:val="004E54C0"/>
    <w:rsid w:val="004E6739"/>
    <w:rsid w:val="004E7AB9"/>
    <w:rsid w:val="004E7F81"/>
    <w:rsid w:val="004F0A74"/>
    <w:rsid w:val="004F1086"/>
    <w:rsid w:val="004F2B36"/>
    <w:rsid w:val="004F38D1"/>
    <w:rsid w:val="004F396D"/>
    <w:rsid w:val="004F5A5C"/>
    <w:rsid w:val="00502DF7"/>
    <w:rsid w:val="00503B23"/>
    <w:rsid w:val="00505A0A"/>
    <w:rsid w:val="00506880"/>
    <w:rsid w:val="00507226"/>
    <w:rsid w:val="0051053F"/>
    <w:rsid w:val="00511441"/>
    <w:rsid w:val="00512B41"/>
    <w:rsid w:val="00513262"/>
    <w:rsid w:val="00517B79"/>
    <w:rsid w:val="00517E19"/>
    <w:rsid w:val="00520006"/>
    <w:rsid w:val="0052272F"/>
    <w:rsid w:val="00522F05"/>
    <w:rsid w:val="00524433"/>
    <w:rsid w:val="00524618"/>
    <w:rsid w:val="00525186"/>
    <w:rsid w:val="0053218E"/>
    <w:rsid w:val="005322AE"/>
    <w:rsid w:val="00532DD9"/>
    <w:rsid w:val="005332D8"/>
    <w:rsid w:val="00533ECB"/>
    <w:rsid w:val="005365D3"/>
    <w:rsid w:val="00541C1F"/>
    <w:rsid w:val="00543F6F"/>
    <w:rsid w:val="00544063"/>
    <w:rsid w:val="00545D8C"/>
    <w:rsid w:val="0054645F"/>
    <w:rsid w:val="00547A33"/>
    <w:rsid w:val="005509E3"/>
    <w:rsid w:val="005542E3"/>
    <w:rsid w:val="0055732D"/>
    <w:rsid w:val="00557555"/>
    <w:rsid w:val="005611EB"/>
    <w:rsid w:val="00563FE0"/>
    <w:rsid w:val="00564475"/>
    <w:rsid w:val="005659D9"/>
    <w:rsid w:val="00566483"/>
    <w:rsid w:val="0056711A"/>
    <w:rsid w:val="005703A7"/>
    <w:rsid w:val="00570418"/>
    <w:rsid w:val="0057794F"/>
    <w:rsid w:val="00577E75"/>
    <w:rsid w:val="00584538"/>
    <w:rsid w:val="00585BD1"/>
    <w:rsid w:val="005860D7"/>
    <w:rsid w:val="00586637"/>
    <w:rsid w:val="00591632"/>
    <w:rsid w:val="00592AD0"/>
    <w:rsid w:val="00593B1E"/>
    <w:rsid w:val="005944E8"/>
    <w:rsid w:val="00595299"/>
    <w:rsid w:val="00596038"/>
    <w:rsid w:val="005A0520"/>
    <w:rsid w:val="005A161B"/>
    <w:rsid w:val="005A30F2"/>
    <w:rsid w:val="005A6A3B"/>
    <w:rsid w:val="005A7C1B"/>
    <w:rsid w:val="005B1523"/>
    <w:rsid w:val="005B5F48"/>
    <w:rsid w:val="005B67F2"/>
    <w:rsid w:val="005B7C80"/>
    <w:rsid w:val="005C1739"/>
    <w:rsid w:val="005C3407"/>
    <w:rsid w:val="005C3976"/>
    <w:rsid w:val="005C3CB6"/>
    <w:rsid w:val="005C6D2B"/>
    <w:rsid w:val="005C719D"/>
    <w:rsid w:val="005C7A12"/>
    <w:rsid w:val="005D055D"/>
    <w:rsid w:val="005D2887"/>
    <w:rsid w:val="005D65B7"/>
    <w:rsid w:val="005D66BA"/>
    <w:rsid w:val="005D7164"/>
    <w:rsid w:val="005E050D"/>
    <w:rsid w:val="005E189F"/>
    <w:rsid w:val="005E4FC1"/>
    <w:rsid w:val="005E520E"/>
    <w:rsid w:val="005E76C3"/>
    <w:rsid w:val="005F00DC"/>
    <w:rsid w:val="005F028C"/>
    <w:rsid w:val="005F29F9"/>
    <w:rsid w:val="005F2DB4"/>
    <w:rsid w:val="005F3A24"/>
    <w:rsid w:val="005F3E42"/>
    <w:rsid w:val="005F4E37"/>
    <w:rsid w:val="005F698E"/>
    <w:rsid w:val="005F750E"/>
    <w:rsid w:val="005F7879"/>
    <w:rsid w:val="00600FB4"/>
    <w:rsid w:val="00602AC3"/>
    <w:rsid w:val="006040A1"/>
    <w:rsid w:val="00605A89"/>
    <w:rsid w:val="00606DFB"/>
    <w:rsid w:val="006104ED"/>
    <w:rsid w:val="00613A5B"/>
    <w:rsid w:val="0061542B"/>
    <w:rsid w:val="006158C4"/>
    <w:rsid w:val="006162BE"/>
    <w:rsid w:val="00616E85"/>
    <w:rsid w:val="00617214"/>
    <w:rsid w:val="00617640"/>
    <w:rsid w:val="006203A2"/>
    <w:rsid w:val="00620D67"/>
    <w:rsid w:val="006218BB"/>
    <w:rsid w:val="00621E67"/>
    <w:rsid w:val="00622A1A"/>
    <w:rsid w:val="00625234"/>
    <w:rsid w:val="006261C5"/>
    <w:rsid w:val="0063162A"/>
    <w:rsid w:val="006320EF"/>
    <w:rsid w:val="0063301E"/>
    <w:rsid w:val="0063574A"/>
    <w:rsid w:val="00635BE0"/>
    <w:rsid w:val="00641F98"/>
    <w:rsid w:val="00644319"/>
    <w:rsid w:val="006457F0"/>
    <w:rsid w:val="006469AA"/>
    <w:rsid w:val="00652E1F"/>
    <w:rsid w:val="00653AC3"/>
    <w:rsid w:val="006543B0"/>
    <w:rsid w:val="00660914"/>
    <w:rsid w:val="006609EE"/>
    <w:rsid w:val="006624A0"/>
    <w:rsid w:val="0066533C"/>
    <w:rsid w:val="00665852"/>
    <w:rsid w:val="0066683B"/>
    <w:rsid w:val="00670F62"/>
    <w:rsid w:val="006714EA"/>
    <w:rsid w:val="00671921"/>
    <w:rsid w:val="00671DEF"/>
    <w:rsid w:val="00675A60"/>
    <w:rsid w:val="00680718"/>
    <w:rsid w:val="00680D1D"/>
    <w:rsid w:val="00682410"/>
    <w:rsid w:val="00683D71"/>
    <w:rsid w:val="00684B05"/>
    <w:rsid w:val="006856A4"/>
    <w:rsid w:val="006867DA"/>
    <w:rsid w:val="00687A98"/>
    <w:rsid w:val="00687BBD"/>
    <w:rsid w:val="006900EB"/>
    <w:rsid w:val="00691DA1"/>
    <w:rsid w:val="006936A0"/>
    <w:rsid w:val="0069578F"/>
    <w:rsid w:val="006A4395"/>
    <w:rsid w:val="006A45B4"/>
    <w:rsid w:val="006A669E"/>
    <w:rsid w:val="006A7A8B"/>
    <w:rsid w:val="006B5FC7"/>
    <w:rsid w:val="006C0F39"/>
    <w:rsid w:val="006C2A1B"/>
    <w:rsid w:val="006C31E7"/>
    <w:rsid w:val="006C36D3"/>
    <w:rsid w:val="006C4612"/>
    <w:rsid w:val="006C5BB0"/>
    <w:rsid w:val="006D24DF"/>
    <w:rsid w:val="006D3AAC"/>
    <w:rsid w:val="006D6249"/>
    <w:rsid w:val="006D6F2D"/>
    <w:rsid w:val="006D7201"/>
    <w:rsid w:val="006E0407"/>
    <w:rsid w:val="006E1F4A"/>
    <w:rsid w:val="006E214E"/>
    <w:rsid w:val="006E3A31"/>
    <w:rsid w:val="006E74DA"/>
    <w:rsid w:val="006F052F"/>
    <w:rsid w:val="006F336A"/>
    <w:rsid w:val="006F64DF"/>
    <w:rsid w:val="007008FB"/>
    <w:rsid w:val="0070250B"/>
    <w:rsid w:val="00705510"/>
    <w:rsid w:val="00706415"/>
    <w:rsid w:val="0071080B"/>
    <w:rsid w:val="007121DB"/>
    <w:rsid w:val="007127EC"/>
    <w:rsid w:val="00715530"/>
    <w:rsid w:val="00716699"/>
    <w:rsid w:val="0071779A"/>
    <w:rsid w:val="00720365"/>
    <w:rsid w:val="00720D15"/>
    <w:rsid w:val="007216AC"/>
    <w:rsid w:val="0072192E"/>
    <w:rsid w:val="0072772F"/>
    <w:rsid w:val="00732600"/>
    <w:rsid w:val="00733D16"/>
    <w:rsid w:val="00734A3E"/>
    <w:rsid w:val="00734B66"/>
    <w:rsid w:val="00741187"/>
    <w:rsid w:val="00741703"/>
    <w:rsid w:val="00741C7D"/>
    <w:rsid w:val="00744AF3"/>
    <w:rsid w:val="007459EC"/>
    <w:rsid w:val="00747812"/>
    <w:rsid w:val="00747E7D"/>
    <w:rsid w:val="007513E4"/>
    <w:rsid w:val="0075149F"/>
    <w:rsid w:val="00752793"/>
    <w:rsid w:val="00752E86"/>
    <w:rsid w:val="007577EF"/>
    <w:rsid w:val="0076228B"/>
    <w:rsid w:val="00765266"/>
    <w:rsid w:val="007653C5"/>
    <w:rsid w:val="00765AA9"/>
    <w:rsid w:val="007754F6"/>
    <w:rsid w:val="00775DD2"/>
    <w:rsid w:val="00775E56"/>
    <w:rsid w:val="0077623F"/>
    <w:rsid w:val="00781793"/>
    <w:rsid w:val="00784C87"/>
    <w:rsid w:val="007853E7"/>
    <w:rsid w:val="007923F5"/>
    <w:rsid w:val="007935A2"/>
    <w:rsid w:val="00793E3A"/>
    <w:rsid w:val="00794248"/>
    <w:rsid w:val="0079722B"/>
    <w:rsid w:val="007A252E"/>
    <w:rsid w:val="007A26C9"/>
    <w:rsid w:val="007A289B"/>
    <w:rsid w:val="007A3236"/>
    <w:rsid w:val="007A32D2"/>
    <w:rsid w:val="007A3DA1"/>
    <w:rsid w:val="007A41BC"/>
    <w:rsid w:val="007A772A"/>
    <w:rsid w:val="007A7BEE"/>
    <w:rsid w:val="007B1394"/>
    <w:rsid w:val="007B1490"/>
    <w:rsid w:val="007B16D9"/>
    <w:rsid w:val="007B248E"/>
    <w:rsid w:val="007B2D78"/>
    <w:rsid w:val="007B6B01"/>
    <w:rsid w:val="007B78D9"/>
    <w:rsid w:val="007C299A"/>
    <w:rsid w:val="007C4BF3"/>
    <w:rsid w:val="007C5403"/>
    <w:rsid w:val="007C7075"/>
    <w:rsid w:val="007D0C15"/>
    <w:rsid w:val="007D14AB"/>
    <w:rsid w:val="007E0257"/>
    <w:rsid w:val="007E0526"/>
    <w:rsid w:val="007E065F"/>
    <w:rsid w:val="007E09C1"/>
    <w:rsid w:val="007E121B"/>
    <w:rsid w:val="007E1228"/>
    <w:rsid w:val="007E1F50"/>
    <w:rsid w:val="007E462E"/>
    <w:rsid w:val="007E4D74"/>
    <w:rsid w:val="007F2FEE"/>
    <w:rsid w:val="007F30EF"/>
    <w:rsid w:val="007F46A8"/>
    <w:rsid w:val="007F5CED"/>
    <w:rsid w:val="007F5F29"/>
    <w:rsid w:val="007F62C5"/>
    <w:rsid w:val="00800103"/>
    <w:rsid w:val="0080018D"/>
    <w:rsid w:val="00800D64"/>
    <w:rsid w:val="008053DA"/>
    <w:rsid w:val="0080593E"/>
    <w:rsid w:val="00805FE1"/>
    <w:rsid w:val="00806CB5"/>
    <w:rsid w:val="00807F42"/>
    <w:rsid w:val="008101D5"/>
    <w:rsid w:val="00811D67"/>
    <w:rsid w:val="0081300E"/>
    <w:rsid w:val="0081384E"/>
    <w:rsid w:val="00816A04"/>
    <w:rsid w:val="00826292"/>
    <w:rsid w:val="0082753A"/>
    <w:rsid w:val="0083231F"/>
    <w:rsid w:val="00836B37"/>
    <w:rsid w:val="008436B3"/>
    <w:rsid w:val="008458EA"/>
    <w:rsid w:val="008471C9"/>
    <w:rsid w:val="00851166"/>
    <w:rsid w:val="00851F37"/>
    <w:rsid w:val="00854AE6"/>
    <w:rsid w:val="00854DA9"/>
    <w:rsid w:val="008610D8"/>
    <w:rsid w:val="00867B86"/>
    <w:rsid w:val="00870732"/>
    <w:rsid w:val="00871EDC"/>
    <w:rsid w:val="00872370"/>
    <w:rsid w:val="008727E6"/>
    <w:rsid w:val="0087431F"/>
    <w:rsid w:val="00877142"/>
    <w:rsid w:val="00880BE5"/>
    <w:rsid w:val="00882832"/>
    <w:rsid w:val="00890355"/>
    <w:rsid w:val="0089158B"/>
    <w:rsid w:val="008918D6"/>
    <w:rsid w:val="008925B0"/>
    <w:rsid w:val="008958B4"/>
    <w:rsid w:val="00895C14"/>
    <w:rsid w:val="008978C9"/>
    <w:rsid w:val="008A0D9D"/>
    <w:rsid w:val="008A2D8B"/>
    <w:rsid w:val="008A3BD9"/>
    <w:rsid w:val="008B02A6"/>
    <w:rsid w:val="008B0CA4"/>
    <w:rsid w:val="008B39AF"/>
    <w:rsid w:val="008B7032"/>
    <w:rsid w:val="008C083D"/>
    <w:rsid w:val="008C3C0E"/>
    <w:rsid w:val="008C492D"/>
    <w:rsid w:val="008C6269"/>
    <w:rsid w:val="008C7381"/>
    <w:rsid w:val="008C7EAF"/>
    <w:rsid w:val="008D01DF"/>
    <w:rsid w:val="008D2103"/>
    <w:rsid w:val="008D2A9C"/>
    <w:rsid w:val="008D45A2"/>
    <w:rsid w:val="008D7E53"/>
    <w:rsid w:val="008E0FED"/>
    <w:rsid w:val="008E230F"/>
    <w:rsid w:val="008E3977"/>
    <w:rsid w:val="008E4A22"/>
    <w:rsid w:val="008E4DBC"/>
    <w:rsid w:val="008E64F2"/>
    <w:rsid w:val="008E69C9"/>
    <w:rsid w:val="008F1016"/>
    <w:rsid w:val="008F1115"/>
    <w:rsid w:val="008F2E3A"/>
    <w:rsid w:val="008F3161"/>
    <w:rsid w:val="008F5C88"/>
    <w:rsid w:val="00900D3B"/>
    <w:rsid w:val="009022D2"/>
    <w:rsid w:val="0090295A"/>
    <w:rsid w:val="00906DE9"/>
    <w:rsid w:val="00912546"/>
    <w:rsid w:val="00916DAE"/>
    <w:rsid w:val="009174B7"/>
    <w:rsid w:val="00917BF6"/>
    <w:rsid w:val="009255FA"/>
    <w:rsid w:val="009274A1"/>
    <w:rsid w:val="0093057B"/>
    <w:rsid w:val="0093377B"/>
    <w:rsid w:val="00933F46"/>
    <w:rsid w:val="00934470"/>
    <w:rsid w:val="009372F1"/>
    <w:rsid w:val="00937AE0"/>
    <w:rsid w:val="00940C9E"/>
    <w:rsid w:val="0094240D"/>
    <w:rsid w:val="00944E50"/>
    <w:rsid w:val="0094627E"/>
    <w:rsid w:val="00950B50"/>
    <w:rsid w:val="00951C02"/>
    <w:rsid w:val="00953B2A"/>
    <w:rsid w:val="00954318"/>
    <w:rsid w:val="00955D79"/>
    <w:rsid w:val="00955EC2"/>
    <w:rsid w:val="009569CD"/>
    <w:rsid w:val="00960317"/>
    <w:rsid w:val="009607BB"/>
    <w:rsid w:val="00964101"/>
    <w:rsid w:val="00973059"/>
    <w:rsid w:val="00973846"/>
    <w:rsid w:val="00974058"/>
    <w:rsid w:val="00985C6A"/>
    <w:rsid w:val="009862C4"/>
    <w:rsid w:val="009905AF"/>
    <w:rsid w:val="009905F1"/>
    <w:rsid w:val="009918B5"/>
    <w:rsid w:val="009919E7"/>
    <w:rsid w:val="00992806"/>
    <w:rsid w:val="00994065"/>
    <w:rsid w:val="00996561"/>
    <w:rsid w:val="009969D8"/>
    <w:rsid w:val="00997CE5"/>
    <w:rsid w:val="009A1267"/>
    <w:rsid w:val="009A224E"/>
    <w:rsid w:val="009A2EB6"/>
    <w:rsid w:val="009B0A26"/>
    <w:rsid w:val="009B5B6F"/>
    <w:rsid w:val="009B6A34"/>
    <w:rsid w:val="009B7367"/>
    <w:rsid w:val="009B76BF"/>
    <w:rsid w:val="009C15FA"/>
    <w:rsid w:val="009D0AB9"/>
    <w:rsid w:val="009D3377"/>
    <w:rsid w:val="009E063B"/>
    <w:rsid w:val="009E0A08"/>
    <w:rsid w:val="009E230B"/>
    <w:rsid w:val="009E331C"/>
    <w:rsid w:val="009E7166"/>
    <w:rsid w:val="009F02D6"/>
    <w:rsid w:val="009F08EC"/>
    <w:rsid w:val="009F72A8"/>
    <w:rsid w:val="00A0108E"/>
    <w:rsid w:val="00A0208C"/>
    <w:rsid w:val="00A028DB"/>
    <w:rsid w:val="00A02C76"/>
    <w:rsid w:val="00A02C98"/>
    <w:rsid w:val="00A044AF"/>
    <w:rsid w:val="00A052B6"/>
    <w:rsid w:val="00A05618"/>
    <w:rsid w:val="00A131D1"/>
    <w:rsid w:val="00A1614C"/>
    <w:rsid w:val="00A20333"/>
    <w:rsid w:val="00A20807"/>
    <w:rsid w:val="00A219D8"/>
    <w:rsid w:val="00A24C5A"/>
    <w:rsid w:val="00A24C68"/>
    <w:rsid w:val="00A24DE7"/>
    <w:rsid w:val="00A307BA"/>
    <w:rsid w:val="00A31CED"/>
    <w:rsid w:val="00A35440"/>
    <w:rsid w:val="00A40C3B"/>
    <w:rsid w:val="00A419C3"/>
    <w:rsid w:val="00A431BD"/>
    <w:rsid w:val="00A4340E"/>
    <w:rsid w:val="00A4425D"/>
    <w:rsid w:val="00A4426A"/>
    <w:rsid w:val="00A448BE"/>
    <w:rsid w:val="00A44913"/>
    <w:rsid w:val="00A47725"/>
    <w:rsid w:val="00A514A3"/>
    <w:rsid w:val="00A5288A"/>
    <w:rsid w:val="00A52C7F"/>
    <w:rsid w:val="00A5569B"/>
    <w:rsid w:val="00A61511"/>
    <w:rsid w:val="00A618AC"/>
    <w:rsid w:val="00A627D4"/>
    <w:rsid w:val="00A6376C"/>
    <w:rsid w:val="00A70E58"/>
    <w:rsid w:val="00A71F47"/>
    <w:rsid w:val="00A73E90"/>
    <w:rsid w:val="00A80C46"/>
    <w:rsid w:val="00A8230C"/>
    <w:rsid w:val="00A82668"/>
    <w:rsid w:val="00A83EBE"/>
    <w:rsid w:val="00A84763"/>
    <w:rsid w:val="00A84FB4"/>
    <w:rsid w:val="00A87A9E"/>
    <w:rsid w:val="00A90CA0"/>
    <w:rsid w:val="00A92FE0"/>
    <w:rsid w:val="00A94F76"/>
    <w:rsid w:val="00A97428"/>
    <w:rsid w:val="00AA1DAB"/>
    <w:rsid w:val="00AA222F"/>
    <w:rsid w:val="00AA3881"/>
    <w:rsid w:val="00AA7CCE"/>
    <w:rsid w:val="00AB0E7C"/>
    <w:rsid w:val="00AB1EAB"/>
    <w:rsid w:val="00AB218A"/>
    <w:rsid w:val="00AB2FAF"/>
    <w:rsid w:val="00AB41B3"/>
    <w:rsid w:val="00AC06AB"/>
    <w:rsid w:val="00AC10D0"/>
    <w:rsid w:val="00AC1493"/>
    <w:rsid w:val="00AC2201"/>
    <w:rsid w:val="00AC3245"/>
    <w:rsid w:val="00AC48D0"/>
    <w:rsid w:val="00AC6465"/>
    <w:rsid w:val="00AC65D7"/>
    <w:rsid w:val="00AC699F"/>
    <w:rsid w:val="00AC7161"/>
    <w:rsid w:val="00AC78B5"/>
    <w:rsid w:val="00AC7D22"/>
    <w:rsid w:val="00AC7E22"/>
    <w:rsid w:val="00AD6536"/>
    <w:rsid w:val="00AE1868"/>
    <w:rsid w:val="00AE3DAB"/>
    <w:rsid w:val="00AE494B"/>
    <w:rsid w:val="00AE4D8B"/>
    <w:rsid w:val="00AE6722"/>
    <w:rsid w:val="00AE675F"/>
    <w:rsid w:val="00AF1E46"/>
    <w:rsid w:val="00AF4EFA"/>
    <w:rsid w:val="00AF61B9"/>
    <w:rsid w:val="00B04719"/>
    <w:rsid w:val="00B0498A"/>
    <w:rsid w:val="00B05333"/>
    <w:rsid w:val="00B07CAA"/>
    <w:rsid w:val="00B13670"/>
    <w:rsid w:val="00B14BC8"/>
    <w:rsid w:val="00B15AC0"/>
    <w:rsid w:val="00B1799B"/>
    <w:rsid w:val="00B217A9"/>
    <w:rsid w:val="00B26829"/>
    <w:rsid w:val="00B3395A"/>
    <w:rsid w:val="00B37ABC"/>
    <w:rsid w:val="00B4122E"/>
    <w:rsid w:val="00B41B53"/>
    <w:rsid w:val="00B42E4D"/>
    <w:rsid w:val="00B43023"/>
    <w:rsid w:val="00B43888"/>
    <w:rsid w:val="00B46189"/>
    <w:rsid w:val="00B53ACC"/>
    <w:rsid w:val="00B55C89"/>
    <w:rsid w:val="00B6056A"/>
    <w:rsid w:val="00B639FD"/>
    <w:rsid w:val="00B63FAC"/>
    <w:rsid w:val="00B6477D"/>
    <w:rsid w:val="00B671FB"/>
    <w:rsid w:val="00B675A0"/>
    <w:rsid w:val="00B706F4"/>
    <w:rsid w:val="00B70B5F"/>
    <w:rsid w:val="00B71E51"/>
    <w:rsid w:val="00B73F17"/>
    <w:rsid w:val="00B75803"/>
    <w:rsid w:val="00B761B8"/>
    <w:rsid w:val="00B76845"/>
    <w:rsid w:val="00B808D3"/>
    <w:rsid w:val="00B836D4"/>
    <w:rsid w:val="00B86A3C"/>
    <w:rsid w:val="00B90619"/>
    <w:rsid w:val="00B91374"/>
    <w:rsid w:val="00B934C8"/>
    <w:rsid w:val="00B96CF7"/>
    <w:rsid w:val="00B96D17"/>
    <w:rsid w:val="00B97071"/>
    <w:rsid w:val="00B97366"/>
    <w:rsid w:val="00BA0B17"/>
    <w:rsid w:val="00BA0CBB"/>
    <w:rsid w:val="00BA297C"/>
    <w:rsid w:val="00BA7EFE"/>
    <w:rsid w:val="00BB0369"/>
    <w:rsid w:val="00BB20B0"/>
    <w:rsid w:val="00BB29B9"/>
    <w:rsid w:val="00BB2A8B"/>
    <w:rsid w:val="00BB3D11"/>
    <w:rsid w:val="00BB4224"/>
    <w:rsid w:val="00BB47A4"/>
    <w:rsid w:val="00BB5017"/>
    <w:rsid w:val="00BB54DE"/>
    <w:rsid w:val="00BB58F6"/>
    <w:rsid w:val="00BB7B7E"/>
    <w:rsid w:val="00BC2006"/>
    <w:rsid w:val="00BC2413"/>
    <w:rsid w:val="00BC245F"/>
    <w:rsid w:val="00BC2E9C"/>
    <w:rsid w:val="00BC357F"/>
    <w:rsid w:val="00BC4082"/>
    <w:rsid w:val="00BC4866"/>
    <w:rsid w:val="00BC631C"/>
    <w:rsid w:val="00BC72E1"/>
    <w:rsid w:val="00BD174D"/>
    <w:rsid w:val="00BD2939"/>
    <w:rsid w:val="00BD2A5D"/>
    <w:rsid w:val="00BD3ABC"/>
    <w:rsid w:val="00BD5728"/>
    <w:rsid w:val="00BD7FBD"/>
    <w:rsid w:val="00BE0FDD"/>
    <w:rsid w:val="00BE24AD"/>
    <w:rsid w:val="00BE497A"/>
    <w:rsid w:val="00BE76B3"/>
    <w:rsid w:val="00BF15F8"/>
    <w:rsid w:val="00BF1FC5"/>
    <w:rsid w:val="00BF24BA"/>
    <w:rsid w:val="00BF2F72"/>
    <w:rsid w:val="00BF5B98"/>
    <w:rsid w:val="00BF6250"/>
    <w:rsid w:val="00BF6E97"/>
    <w:rsid w:val="00C0059A"/>
    <w:rsid w:val="00C0228C"/>
    <w:rsid w:val="00C03338"/>
    <w:rsid w:val="00C03C13"/>
    <w:rsid w:val="00C05ADD"/>
    <w:rsid w:val="00C077B8"/>
    <w:rsid w:val="00C077BB"/>
    <w:rsid w:val="00C139DA"/>
    <w:rsid w:val="00C1673A"/>
    <w:rsid w:val="00C16AE2"/>
    <w:rsid w:val="00C257ED"/>
    <w:rsid w:val="00C25CDD"/>
    <w:rsid w:val="00C266AB"/>
    <w:rsid w:val="00C26BEC"/>
    <w:rsid w:val="00C33DD4"/>
    <w:rsid w:val="00C34E0E"/>
    <w:rsid w:val="00C355FE"/>
    <w:rsid w:val="00C36264"/>
    <w:rsid w:val="00C408C1"/>
    <w:rsid w:val="00C433D9"/>
    <w:rsid w:val="00C44585"/>
    <w:rsid w:val="00C4512D"/>
    <w:rsid w:val="00C47702"/>
    <w:rsid w:val="00C51154"/>
    <w:rsid w:val="00C54596"/>
    <w:rsid w:val="00C545A7"/>
    <w:rsid w:val="00C550D4"/>
    <w:rsid w:val="00C6066C"/>
    <w:rsid w:val="00C63EAC"/>
    <w:rsid w:val="00C67AEE"/>
    <w:rsid w:val="00C7063A"/>
    <w:rsid w:val="00C71665"/>
    <w:rsid w:val="00C71CE5"/>
    <w:rsid w:val="00C728E9"/>
    <w:rsid w:val="00C73196"/>
    <w:rsid w:val="00C737C1"/>
    <w:rsid w:val="00C77728"/>
    <w:rsid w:val="00C8292B"/>
    <w:rsid w:val="00C83727"/>
    <w:rsid w:val="00C844CB"/>
    <w:rsid w:val="00C85512"/>
    <w:rsid w:val="00C869CA"/>
    <w:rsid w:val="00C90643"/>
    <w:rsid w:val="00C93AB5"/>
    <w:rsid w:val="00C946CC"/>
    <w:rsid w:val="00C94FD2"/>
    <w:rsid w:val="00C95771"/>
    <w:rsid w:val="00C95EA7"/>
    <w:rsid w:val="00C96B83"/>
    <w:rsid w:val="00C96EF7"/>
    <w:rsid w:val="00C9741F"/>
    <w:rsid w:val="00CA1A7E"/>
    <w:rsid w:val="00CA5E48"/>
    <w:rsid w:val="00CA7D81"/>
    <w:rsid w:val="00CB10C2"/>
    <w:rsid w:val="00CB21DA"/>
    <w:rsid w:val="00CB4A08"/>
    <w:rsid w:val="00CB5E8E"/>
    <w:rsid w:val="00CC0FEC"/>
    <w:rsid w:val="00CC17BD"/>
    <w:rsid w:val="00CC56B8"/>
    <w:rsid w:val="00CC5A1F"/>
    <w:rsid w:val="00CC5E07"/>
    <w:rsid w:val="00CC6F5B"/>
    <w:rsid w:val="00CD0250"/>
    <w:rsid w:val="00CD0DCE"/>
    <w:rsid w:val="00CD2B24"/>
    <w:rsid w:val="00CD3E41"/>
    <w:rsid w:val="00CD46F2"/>
    <w:rsid w:val="00CD7E0F"/>
    <w:rsid w:val="00CE0FE3"/>
    <w:rsid w:val="00CE1FB1"/>
    <w:rsid w:val="00CE266F"/>
    <w:rsid w:val="00CE2FA5"/>
    <w:rsid w:val="00CE66C1"/>
    <w:rsid w:val="00CE6FF1"/>
    <w:rsid w:val="00CF0B28"/>
    <w:rsid w:val="00CF16AF"/>
    <w:rsid w:val="00CF22B6"/>
    <w:rsid w:val="00CF2A5B"/>
    <w:rsid w:val="00CF65B2"/>
    <w:rsid w:val="00CF7A50"/>
    <w:rsid w:val="00D0275F"/>
    <w:rsid w:val="00D07C67"/>
    <w:rsid w:val="00D07DC6"/>
    <w:rsid w:val="00D11BFE"/>
    <w:rsid w:val="00D16232"/>
    <w:rsid w:val="00D16AFB"/>
    <w:rsid w:val="00D223F1"/>
    <w:rsid w:val="00D2563E"/>
    <w:rsid w:val="00D257AB"/>
    <w:rsid w:val="00D26139"/>
    <w:rsid w:val="00D27678"/>
    <w:rsid w:val="00D30119"/>
    <w:rsid w:val="00D3062A"/>
    <w:rsid w:val="00D32379"/>
    <w:rsid w:val="00D338DB"/>
    <w:rsid w:val="00D339CF"/>
    <w:rsid w:val="00D33AAC"/>
    <w:rsid w:val="00D347DC"/>
    <w:rsid w:val="00D354BC"/>
    <w:rsid w:val="00D37F65"/>
    <w:rsid w:val="00D443F3"/>
    <w:rsid w:val="00D45B59"/>
    <w:rsid w:val="00D467BA"/>
    <w:rsid w:val="00D46F3F"/>
    <w:rsid w:val="00D517AD"/>
    <w:rsid w:val="00D5181B"/>
    <w:rsid w:val="00D576D2"/>
    <w:rsid w:val="00D6630A"/>
    <w:rsid w:val="00D6733B"/>
    <w:rsid w:val="00D702AD"/>
    <w:rsid w:val="00D702F7"/>
    <w:rsid w:val="00D743E2"/>
    <w:rsid w:val="00D74A26"/>
    <w:rsid w:val="00D75E78"/>
    <w:rsid w:val="00D7771A"/>
    <w:rsid w:val="00D77D99"/>
    <w:rsid w:val="00D8046C"/>
    <w:rsid w:val="00D8138E"/>
    <w:rsid w:val="00D82E5A"/>
    <w:rsid w:val="00D8418A"/>
    <w:rsid w:val="00D84E4A"/>
    <w:rsid w:val="00D852F7"/>
    <w:rsid w:val="00D85793"/>
    <w:rsid w:val="00D862D8"/>
    <w:rsid w:val="00D86ABE"/>
    <w:rsid w:val="00D93F1A"/>
    <w:rsid w:val="00D95143"/>
    <w:rsid w:val="00D97F70"/>
    <w:rsid w:val="00DA0909"/>
    <w:rsid w:val="00DA273D"/>
    <w:rsid w:val="00DA56AC"/>
    <w:rsid w:val="00DA5A0C"/>
    <w:rsid w:val="00DA7082"/>
    <w:rsid w:val="00DB06F8"/>
    <w:rsid w:val="00DB0E06"/>
    <w:rsid w:val="00DB346A"/>
    <w:rsid w:val="00DB4915"/>
    <w:rsid w:val="00DB58E7"/>
    <w:rsid w:val="00DB659F"/>
    <w:rsid w:val="00DB6D33"/>
    <w:rsid w:val="00DB6F01"/>
    <w:rsid w:val="00DB72AC"/>
    <w:rsid w:val="00DB73D2"/>
    <w:rsid w:val="00DC1286"/>
    <w:rsid w:val="00DC42F0"/>
    <w:rsid w:val="00DC4369"/>
    <w:rsid w:val="00DC608A"/>
    <w:rsid w:val="00DC61CD"/>
    <w:rsid w:val="00DD0981"/>
    <w:rsid w:val="00DD323D"/>
    <w:rsid w:val="00DD3342"/>
    <w:rsid w:val="00DD37B3"/>
    <w:rsid w:val="00DD3D87"/>
    <w:rsid w:val="00DD4163"/>
    <w:rsid w:val="00DD7E90"/>
    <w:rsid w:val="00DE09A9"/>
    <w:rsid w:val="00DE3FF9"/>
    <w:rsid w:val="00DE60EE"/>
    <w:rsid w:val="00DE6CE2"/>
    <w:rsid w:val="00DE6EA2"/>
    <w:rsid w:val="00DF09DF"/>
    <w:rsid w:val="00DF18EA"/>
    <w:rsid w:val="00DF26DE"/>
    <w:rsid w:val="00DF2775"/>
    <w:rsid w:val="00DF3A19"/>
    <w:rsid w:val="00E03743"/>
    <w:rsid w:val="00E06750"/>
    <w:rsid w:val="00E0771E"/>
    <w:rsid w:val="00E118EB"/>
    <w:rsid w:val="00E12B4A"/>
    <w:rsid w:val="00E14564"/>
    <w:rsid w:val="00E16DC4"/>
    <w:rsid w:val="00E1790C"/>
    <w:rsid w:val="00E22CC1"/>
    <w:rsid w:val="00E232CE"/>
    <w:rsid w:val="00E26747"/>
    <w:rsid w:val="00E26A8D"/>
    <w:rsid w:val="00E26B57"/>
    <w:rsid w:val="00E27DC1"/>
    <w:rsid w:val="00E31315"/>
    <w:rsid w:val="00E322F5"/>
    <w:rsid w:val="00E3276E"/>
    <w:rsid w:val="00E32AFE"/>
    <w:rsid w:val="00E34A84"/>
    <w:rsid w:val="00E3542A"/>
    <w:rsid w:val="00E36DCF"/>
    <w:rsid w:val="00E40BBC"/>
    <w:rsid w:val="00E40F9E"/>
    <w:rsid w:val="00E41525"/>
    <w:rsid w:val="00E41C8F"/>
    <w:rsid w:val="00E42A29"/>
    <w:rsid w:val="00E46185"/>
    <w:rsid w:val="00E466A3"/>
    <w:rsid w:val="00E512DD"/>
    <w:rsid w:val="00E55067"/>
    <w:rsid w:val="00E55557"/>
    <w:rsid w:val="00E556D9"/>
    <w:rsid w:val="00E57F77"/>
    <w:rsid w:val="00E60526"/>
    <w:rsid w:val="00E60A31"/>
    <w:rsid w:val="00E6367D"/>
    <w:rsid w:val="00E64E00"/>
    <w:rsid w:val="00E671F3"/>
    <w:rsid w:val="00E675E3"/>
    <w:rsid w:val="00E677D5"/>
    <w:rsid w:val="00E72B2D"/>
    <w:rsid w:val="00E7326B"/>
    <w:rsid w:val="00E75E3A"/>
    <w:rsid w:val="00E80DEE"/>
    <w:rsid w:val="00E82386"/>
    <w:rsid w:val="00E824E6"/>
    <w:rsid w:val="00E85F7C"/>
    <w:rsid w:val="00E87265"/>
    <w:rsid w:val="00E87C10"/>
    <w:rsid w:val="00E909DF"/>
    <w:rsid w:val="00E93903"/>
    <w:rsid w:val="00EA15AB"/>
    <w:rsid w:val="00EA5DE2"/>
    <w:rsid w:val="00EA671C"/>
    <w:rsid w:val="00EA720B"/>
    <w:rsid w:val="00EA7C71"/>
    <w:rsid w:val="00EB166D"/>
    <w:rsid w:val="00EB23C9"/>
    <w:rsid w:val="00EB4A45"/>
    <w:rsid w:val="00EB4F7F"/>
    <w:rsid w:val="00EB5277"/>
    <w:rsid w:val="00EB55D5"/>
    <w:rsid w:val="00EB7311"/>
    <w:rsid w:val="00EC56FE"/>
    <w:rsid w:val="00EC5E56"/>
    <w:rsid w:val="00EC724A"/>
    <w:rsid w:val="00EC745C"/>
    <w:rsid w:val="00ED049E"/>
    <w:rsid w:val="00ED0D1C"/>
    <w:rsid w:val="00ED19BF"/>
    <w:rsid w:val="00ED28A8"/>
    <w:rsid w:val="00ED4130"/>
    <w:rsid w:val="00ED7EC1"/>
    <w:rsid w:val="00EE2F65"/>
    <w:rsid w:val="00EE38B1"/>
    <w:rsid w:val="00EE6026"/>
    <w:rsid w:val="00EE60C7"/>
    <w:rsid w:val="00EF0B97"/>
    <w:rsid w:val="00EF46EE"/>
    <w:rsid w:val="00EF75A4"/>
    <w:rsid w:val="00F01A4D"/>
    <w:rsid w:val="00F01B95"/>
    <w:rsid w:val="00F04A72"/>
    <w:rsid w:val="00F0553D"/>
    <w:rsid w:val="00F06530"/>
    <w:rsid w:val="00F112F2"/>
    <w:rsid w:val="00F11C10"/>
    <w:rsid w:val="00F1369E"/>
    <w:rsid w:val="00F16C21"/>
    <w:rsid w:val="00F2181F"/>
    <w:rsid w:val="00F2193C"/>
    <w:rsid w:val="00F23B8F"/>
    <w:rsid w:val="00F246EC"/>
    <w:rsid w:val="00F2796E"/>
    <w:rsid w:val="00F320C6"/>
    <w:rsid w:val="00F3290E"/>
    <w:rsid w:val="00F32F91"/>
    <w:rsid w:val="00F33888"/>
    <w:rsid w:val="00F34181"/>
    <w:rsid w:val="00F34E77"/>
    <w:rsid w:val="00F36B02"/>
    <w:rsid w:val="00F36B2A"/>
    <w:rsid w:val="00F371DD"/>
    <w:rsid w:val="00F37F1E"/>
    <w:rsid w:val="00F405C0"/>
    <w:rsid w:val="00F4224E"/>
    <w:rsid w:val="00F42252"/>
    <w:rsid w:val="00F42EB3"/>
    <w:rsid w:val="00F4473C"/>
    <w:rsid w:val="00F44C8F"/>
    <w:rsid w:val="00F45471"/>
    <w:rsid w:val="00F54B48"/>
    <w:rsid w:val="00F553B9"/>
    <w:rsid w:val="00F55A92"/>
    <w:rsid w:val="00F56396"/>
    <w:rsid w:val="00F576F4"/>
    <w:rsid w:val="00F600AD"/>
    <w:rsid w:val="00F60DDA"/>
    <w:rsid w:val="00F614EE"/>
    <w:rsid w:val="00F63122"/>
    <w:rsid w:val="00F64405"/>
    <w:rsid w:val="00F65021"/>
    <w:rsid w:val="00F66A8F"/>
    <w:rsid w:val="00F67399"/>
    <w:rsid w:val="00F702CB"/>
    <w:rsid w:val="00F7148F"/>
    <w:rsid w:val="00F72E66"/>
    <w:rsid w:val="00F73059"/>
    <w:rsid w:val="00F75670"/>
    <w:rsid w:val="00F7586F"/>
    <w:rsid w:val="00F76247"/>
    <w:rsid w:val="00F76351"/>
    <w:rsid w:val="00F76DD6"/>
    <w:rsid w:val="00F776DF"/>
    <w:rsid w:val="00F77BF0"/>
    <w:rsid w:val="00F85C48"/>
    <w:rsid w:val="00F902F8"/>
    <w:rsid w:val="00F925B1"/>
    <w:rsid w:val="00F92614"/>
    <w:rsid w:val="00F938CA"/>
    <w:rsid w:val="00F93ED0"/>
    <w:rsid w:val="00F949F4"/>
    <w:rsid w:val="00F952DA"/>
    <w:rsid w:val="00F976D4"/>
    <w:rsid w:val="00FA145A"/>
    <w:rsid w:val="00FA1DA4"/>
    <w:rsid w:val="00FA2EB4"/>
    <w:rsid w:val="00FA5BD3"/>
    <w:rsid w:val="00FB065B"/>
    <w:rsid w:val="00FB421E"/>
    <w:rsid w:val="00FB52BF"/>
    <w:rsid w:val="00FC032E"/>
    <w:rsid w:val="00FC046D"/>
    <w:rsid w:val="00FC091B"/>
    <w:rsid w:val="00FC3E60"/>
    <w:rsid w:val="00FC4001"/>
    <w:rsid w:val="00FC435B"/>
    <w:rsid w:val="00FD0F43"/>
    <w:rsid w:val="00FD1920"/>
    <w:rsid w:val="00FD309D"/>
    <w:rsid w:val="00FD3CB2"/>
    <w:rsid w:val="00FD72E0"/>
    <w:rsid w:val="00FD7A39"/>
    <w:rsid w:val="00FE05E9"/>
    <w:rsid w:val="00FE3EBB"/>
    <w:rsid w:val="00FE7115"/>
    <w:rsid w:val="00FE7BD5"/>
    <w:rsid w:val="00FF0DC5"/>
    <w:rsid w:val="00FF2B57"/>
    <w:rsid w:val="00FF33DB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87BB"/>
  <w15:docId w15:val="{418DEF78-2B71-46DE-B982-AA2BB4A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Kara Harris</cp:lastModifiedBy>
  <cp:revision>2</cp:revision>
  <dcterms:created xsi:type="dcterms:W3CDTF">2020-01-17T13:07:00Z</dcterms:created>
  <dcterms:modified xsi:type="dcterms:W3CDTF">2020-01-17T13:07:00Z</dcterms:modified>
</cp:coreProperties>
</file>