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AF" w:rsidRDefault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Period: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Date: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43AD8" w:rsidRDefault="00543AD8" w:rsidP="00543A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THE BODY FARM: Video Questions</w:t>
      </w:r>
    </w:p>
    <w:p w:rsidR="00543AD8" w:rsidRDefault="00543AD8" w:rsidP="00543A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Investigating Forensic Anthropology and Entomology</w:t>
      </w:r>
    </w:p>
    <w:bookmarkStart w:id="0" w:name="_GoBack"/>
    <w:p w:rsidR="00A17072" w:rsidRDefault="00594488" w:rsidP="00543A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fldChar w:fldCharType="begin"/>
      </w:r>
      <w:r>
        <w:instrText xml:space="preserve"> HYPERLINK "http://www.youtube.com/watch?v=GCyiczAcRBY" </w:instrText>
      </w:r>
      <w:r>
        <w:fldChar w:fldCharType="separate"/>
      </w:r>
      <w:r w:rsidR="00A17072" w:rsidRPr="00A17072">
        <w:rPr>
          <w:rStyle w:val="Hyperlink"/>
          <w:rFonts w:ascii="Times New Roman" w:hAnsi="Times New Roman" w:cs="Times New Roman"/>
          <w:b/>
          <w:i/>
          <w:sz w:val="24"/>
          <w:szCs w:val="24"/>
        </w:rPr>
        <w:t>http://www.youtube.com/watch?v=GCyiczAcRBY</w:t>
      </w:r>
      <w:r>
        <w:rPr>
          <w:rStyle w:val="Hyperlink"/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bookmarkEnd w:id="0"/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 w:rsidRPr="00543A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Who was the founder of The Body Farm?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was The Body Farm created? What does it help forensic scientists study?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unearthed on the Family cemetery plot?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was the identity of the body buried in the plot?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Approximately how old was the victim?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Explain why the first estimate of the time of death was incorrect.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does the body farm get bodies to place on the “farm”?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name of the new program designed to allow law enforcement personnel to hone their skills in forensic anthropology?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is another method by which dead bodies can be located?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is the G.P.R.S?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How does the G.P.R.S identify a body?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is the name of the most numerous insect found on corpses?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Where are insect eggs most commonly found on a body?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How long does it take for the eggs to hatch? What do they feed on?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was found inside the storage unit in Las Vegas? Who rented the storage unit?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is the evolutionary survival strategy of the coffin fly?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What was the key piece of evidence that decided the sentence of the killer?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What was the motive of the main suspect in the murder of the family in Mississippi?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How long was the life cycle of the blowflies found with the bodies?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What area of forensic anthropology does Steve Sims specialize in?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Describe the composition of human bone.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What happens to a muscle when it is burned by fire?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What is a possible explanation for an un-flexed, straight arm discovered in a fire?</w:t>
      </w:r>
    </w:p>
    <w:p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Why is it more valuable to test the action of fire on human body parts versus animal body parts?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Name two distinct patterns found on bones burned in fire?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What is calcination?</w:t>
      </w: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</w:p>
    <w:p w:rsidR="00543AD8" w:rsidRDefault="00543AD8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975E6E">
        <w:rPr>
          <w:rFonts w:ascii="Times New Roman" w:hAnsi="Times New Roman" w:cs="Times New Roman"/>
          <w:sz w:val="24"/>
          <w:szCs w:val="24"/>
        </w:rPr>
        <w:t>What is the job of Joanna Hughes?</w:t>
      </w:r>
    </w:p>
    <w:p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How many different cranial measurements from skulls are found in the Oakridge National Laboratories database?</w:t>
      </w:r>
    </w:p>
    <w:p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Which two techniques are needed to reconstruct a face from a skull?</w:t>
      </w:r>
    </w:p>
    <w:p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Name some of the benefits to using computer generated facial reconstruction techniques.</w:t>
      </w:r>
    </w:p>
    <w:p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List the characteristics of e</w:t>
      </w:r>
      <w:r w:rsidR="008A093C">
        <w:rPr>
          <w:rFonts w:ascii="Times New Roman" w:hAnsi="Times New Roman" w:cs="Times New Roman"/>
          <w:sz w:val="24"/>
          <w:szCs w:val="24"/>
        </w:rPr>
        <w:t>ach of the four stages of death discussed in the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5E6E" w:rsidTr="00975E6E">
        <w:trPr>
          <w:trHeight w:val="1551"/>
        </w:trPr>
        <w:tc>
          <w:tcPr>
            <w:tcW w:w="4788" w:type="dxa"/>
          </w:tcPr>
          <w:p w:rsidR="00975E6E" w:rsidRDefault="00975E6E" w:rsidP="005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</w:p>
        </w:tc>
        <w:tc>
          <w:tcPr>
            <w:tcW w:w="4788" w:type="dxa"/>
          </w:tcPr>
          <w:p w:rsidR="00975E6E" w:rsidRDefault="00975E6E" w:rsidP="005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2</w:t>
            </w:r>
          </w:p>
        </w:tc>
      </w:tr>
      <w:tr w:rsidR="00975E6E" w:rsidTr="00975E6E">
        <w:trPr>
          <w:trHeight w:val="1637"/>
        </w:trPr>
        <w:tc>
          <w:tcPr>
            <w:tcW w:w="4788" w:type="dxa"/>
          </w:tcPr>
          <w:p w:rsidR="00975E6E" w:rsidRDefault="00975E6E" w:rsidP="005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3</w:t>
            </w:r>
          </w:p>
        </w:tc>
        <w:tc>
          <w:tcPr>
            <w:tcW w:w="4788" w:type="dxa"/>
          </w:tcPr>
          <w:p w:rsidR="00975E6E" w:rsidRDefault="00975E6E" w:rsidP="005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4</w:t>
            </w:r>
          </w:p>
        </w:tc>
      </w:tr>
    </w:tbl>
    <w:p w:rsidR="00975E6E" w:rsidRDefault="00975E6E" w:rsidP="00543AD8">
      <w:pPr>
        <w:rPr>
          <w:rFonts w:ascii="Times New Roman" w:hAnsi="Times New Roman" w:cs="Times New Roman"/>
          <w:sz w:val="24"/>
          <w:szCs w:val="24"/>
        </w:rPr>
      </w:pPr>
    </w:p>
    <w:p w:rsidR="00975E6E" w:rsidRPr="00543AD8" w:rsidRDefault="00975E6E" w:rsidP="0054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Why do gases build up within a dead body?</w:t>
      </w:r>
    </w:p>
    <w:sectPr w:rsidR="00975E6E" w:rsidRPr="0054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491"/>
    <w:multiLevelType w:val="hybridMultilevel"/>
    <w:tmpl w:val="7122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8"/>
    <w:rsid w:val="004244AF"/>
    <w:rsid w:val="00543AD8"/>
    <w:rsid w:val="00594488"/>
    <w:rsid w:val="006D21EB"/>
    <w:rsid w:val="008A093C"/>
    <w:rsid w:val="00975E6E"/>
    <w:rsid w:val="00A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AC934-0273-42DA-B896-B6DFD1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D8"/>
    <w:pPr>
      <w:ind w:left="720"/>
      <w:contextualSpacing/>
    </w:pPr>
  </w:style>
  <w:style w:type="table" w:styleId="TableGrid">
    <w:name w:val="Table Grid"/>
    <w:basedOn w:val="TableNormal"/>
    <w:uiPriority w:val="59"/>
    <w:rsid w:val="0097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0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Rescigno</dc:creator>
  <cp:lastModifiedBy>Kara Harris</cp:lastModifiedBy>
  <cp:revision>2</cp:revision>
  <cp:lastPrinted>2017-10-04T15:31:00Z</cp:lastPrinted>
  <dcterms:created xsi:type="dcterms:W3CDTF">2017-10-04T19:15:00Z</dcterms:created>
  <dcterms:modified xsi:type="dcterms:W3CDTF">2017-10-04T19:15:00Z</dcterms:modified>
</cp:coreProperties>
</file>