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0" w:rsidRPr="002C3E11" w:rsidRDefault="00D10860">
      <w:pPr>
        <w:rPr>
          <w:rFonts w:eastAsia="Times New Roman"/>
          <w:b/>
        </w:rPr>
      </w:pPr>
      <w:r w:rsidRPr="002C3E11">
        <w:rPr>
          <w:rFonts w:eastAsia="Times New Roman"/>
          <w:b/>
        </w:rPr>
        <w:t xml:space="preserve">A.P. </w:t>
      </w:r>
      <w:proofErr w:type="gramStart"/>
      <w:r w:rsidRPr="002C3E11">
        <w:rPr>
          <w:rFonts w:eastAsia="Times New Roman"/>
          <w:b/>
        </w:rPr>
        <w:t>Chemistry  Summer</w:t>
      </w:r>
      <w:proofErr w:type="gramEnd"/>
      <w:r w:rsidRPr="002C3E11">
        <w:rPr>
          <w:rFonts w:eastAsia="Times New Roman"/>
          <w:b/>
        </w:rPr>
        <w:t xml:space="preserve"> Assignment</w:t>
      </w:r>
      <w:r w:rsidR="002C3E11">
        <w:rPr>
          <w:rFonts w:eastAsia="Times New Roman"/>
          <w:b/>
        </w:rPr>
        <w:tab/>
      </w:r>
      <w:r w:rsidR="002C3E11">
        <w:rPr>
          <w:rFonts w:eastAsia="Times New Roman"/>
          <w:b/>
        </w:rPr>
        <w:tab/>
      </w:r>
      <w:r w:rsidR="002C3E11">
        <w:rPr>
          <w:rFonts w:eastAsia="Times New Roman"/>
          <w:b/>
        </w:rPr>
        <w:tab/>
      </w:r>
      <w:r w:rsidR="002C3E11">
        <w:rPr>
          <w:rFonts w:eastAsia="Times New Roman"/>
          <w:b/>
        </w:rPr>
        <w:tab/>
      </w:r>
      <w:r w:rsidR="002C3E11">
        <w:rPr>
          <w:rFonts w:eastAsia="Times New Roman"/>
          <w:b/>
        </w:rPr>
        <w:tab/>
      </w:r>
      <w:r w:rsidR="002C3E11">
        <w:rPr>
          <w:rFonts w:eastAsia="Times New Roman"/>
          <w:b/>
          <w:noProof/>
        </w:rPr>
        <w:drawing>
          <wp:inline distT="0" distB="0" distL="0" distR="0">
            <wp:extent cx="1733550" cy="18105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19" cy="18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860" w:rsidRDefault="00891104">
      <w:pPr>
        <w:rPr>
          <w:rFonts w:eastAsia="Times New Roman"/>
        </w:rPr>
      </w:pPr>
      <w:r>
        <w:rPr>
          <w:rFonts w:eastAsia="Times New Roman"/>
        </w:rPr>
        <w:t>Once class starts, we have 78 days until the A.P. Exam on May 4</w:t>
      </w:r>
      <w:r w:rsidRPr="00891104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and a LOT of information to cover. That means you will be spending time outside of class studying. For example, reading the chapter</w:t>
      </w:r>
      <w:r w:rsidR="002C3E11">
        <w:rPr>
          <w:rFonts w:eastAsia="Times New Roman"/>
        </w:rPr>
        <w:t xml:space="preserve"> and taking notes on the chapter</w:t>
      </w:r>
      <w:r>
        <w:rPr>
          <w:rFonts w:eastAsia="Times New Roman"/>
        </w:rPr>
        <w:t xml:space="preserve"> before coming in to class and perhaps watching a short video outside of class as well. </w:t>
      </w:r>
      <w:r w:rsidR="002C3E11">
        <w:rPr>
          <w:rFonts w:eastAsia="Times New Roman"/>
        </w:rPr>
        <w:t xml:space="preserve">In class, we will be moving fast and working on practice problems and labs. </w:t>
      </w:r>
    </w:p>
    <w:p w:rsidR="00D10860" w:rsidRPr="00D10860" w:rsidRDefault="00D10860">
      <w:pPr>
        <w:rPr>
          <w:rFonts w:eastAsia="Times New Roman"/>
          <w:b/>
        </w:rPr>
      </w:pPr>
      <w:r>
        <w:rPr>
          <w:rFonts w:eastAsia="Times New Roman"/>
        </w:rPr>
        <w:t xml:space="preserve">First you need access to the Chemistry book online. It is </w:t>
      </w:r>
      <w:r w:rsidRPr="00D10860">
        <w:rPr>
          <w:rFonts w:eastAsia="Times New Roman"/>
          <w:b/>
        </w:rPr>
        <w:t>Brown/</w:t>
      </w:r>
      <w:proofErr w:type="spellStart"/>
      <w:r w:rsidRPr="00D10860">
        <w:rPr>
          <w:rFonts w:eastAsia="Times New Roman"/>
          <w:b/>
        </w:rPr>
        <w:t>LeMay</w:t>
      </w:r>
      <w:proofErr w:type="spellEnd"/>
      <w:r w:rsidRPr="00D10860">
        <w:rPr>
          <w:rFonts w:eastAsia="Times New Roman"/>
          <w:b/>
        </w:rPr>
        <w:t>/</w:t>
      </w:r>
      <w:proofErr w:type="spellStart"/>
      <w:r w:rsidRPr="00D10860">
        <w:rPr>
          <w:rFonts w:eastAsia="Times New Roman"/>
          <w:b/>
        </w:rPr>
        <w:t>Bursten</w:t>
      </w:r>
      <w:proofErr w:type="spellEnd"/>
      <w:r w:rsidRPr="00D10860">
        <w:rPr>
          <w:rFonts w:eastAsia="Times New Roman"/>
          <w:b/>
        </w:rPr>
        <w:t>/ Murphy. Chemistry: The Central Science, 11e.</w:t>
      </w:r>
    </w:p>
    <w:p w:rsidR="00D10860" w:rsidRDefault="00D10860">
      <w:pPr>
        <w:rPr>
          <w:rFonts w:eastAsia="Times New Roman"/>
        </w:rPr>
      </w:pPr>
    </w:p>
    <w:p w:rsidR="00AD27B3" w:rsidRPr="00D10860" w:rsidRDefault="00D10860" w:rsidP="00D1086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10860">
        <w:rPr>
          <w:rFonts w:eastAsia="Times New Roman"/>
        </w:rPr>
        <w:t xml:space="preserve">Register at </w:t>
      </w:r>
      <w:hyperlink r:id="rId7" w:history="1">
        <w:r w:rsidRPr="00D10860">
          <w:rPr>
            <w:rStyle w:val="Hyperlink"/>
            <w:rFonts w:eastAsia="Times New Roman"/>
          </w:rPr>
          <w:t>www.pearsonschool.com/access</w:t>
        </w:r>
      </w:hyperlink>
      <w:r w:rsidRPr="00D10860">
        <w:rPr>
          <w:rFonts w:eastAsia="Times New Roman"/>
        </w:rPr>
        <w:br/>
        <w:t>2. Enter the first 6 letters of your code below</w:t>
      </w:r>
      <w:r w:rsidRPr="00D10860">
        <w:rPr>
          <w:rFonts w:eastAsia="Times New Roman"/>
        </w:rPr>
        <w:br/>
        <w:t xml:space="preserve">3. Click on Covered Titles to Select Discipline and Title </w:t>
      </w:r>
      <w:r w:rsidRPr="00D10860">
        <w:rPr>
          <w:rFonts w:eastAsia="Times New Roman"/>
        </w:rPr>
        <w:br/>
        <w:t>4. Accept - Pearson License Agreement</w:t>
      </w:r>
      <w:r w:rsidRPr="00D10860">
        <w:rPr>
          <w:rFonts w:eastAsia="Times New Roman"/>
        </w:rPr>
        <w:br/>
        <w:t xml:space="preserve">5. Access Information - </w:t>
      </w:r>
      <w:r w:rsidRPr="00D10860">
        <w:rPr>
          <w:rFonts w:eastAsia="Times New Roman"/>
        </w:rPr>
        <w:br/>
      </w:r>
      <w:r w:rsidRPr="00D10860">
        <w:rPr>
          <w:rFonts w:eastAsia="Times New Roman"/>
        </w:rPr>
        <w:br/>
        <w:t xml:space="preserve">* Enter or Create your username &amp; password </w:t>
      </w:r>
      <w:r w:rsidRPr="00D10860">
        <w:rPr>
          <w:rFonts w:eastAsia="Times New Roman"/>
        </w:rPr>
        <w:br/>
        <w:t>* Enter the</w:t>
      </w:r>
      <w:r w:rsidRPr="00D10860">
        <w:rPr>
          <w:rFonts w:eastAsia="Times New Roman"/>
        </w:rPr>
        <w:t xml:space="preserve"> appropriate access code below</w:t>
      </w:r>
      <w:proofErr w:type="gramStart"/>
      <w:r w:rsidRPr="00D10860">
        <w:rPr>
          <w:rFonts w:eastAsia="Times New Roman"/>
        </w:rPr>
        <w:t>:</w:t>
      </w:r>
      <w:proofErr w:type="gramEnd"/>
      <w:r w:rsidRPr="00D10860">
        <w:rPr>
          <w:rFonts w:eastAsia="Times New Roman"/>
        </w:rPr>
        <w:br/>
      </w:r>
      <w:r w:rsidRPr="00D10860">
        <w:rPr>
          <w:rFonts w:eastAsia="Times New Roman"/>
        </w:rPr>
        <w:br/>
      </w:r>
      <w:r w:rsidRPr="00D10860">
        <w:rPr>
          <w:rFonts w:eastAsia="Times New Roman"/>
          <w:b/>
        </w:rPr>
        <w:t>Student: SSNAST-ATOLL-MOUSY-PRIVY-POTTO-LURES</w:t>
      </w:r>
      <w:r w:rsidRPr="00D10860">
        <w:rPr>
          <w:rFonts w:eastAsia="Times New Roman"/>
        </w:rPr>
        <w:br/>
      </w:r>
      <w:r w:rsidRPr="00D10860">
        <w:rPr>
          <w:rFonts w:eastAsia="Times New Roman"/>
        </w:rPr>
        <w:br/>
      </w:r>
      <w:bookmarkStart w:id="0" w:name="_GoBack"/>
      <w:r w:rsidRPr="00D10860">
        <w:rPr>
          <w:rFonts w:eastAsia="Times New Roman"/>
        </w:rPr>
        <w:br/>
      </w:r>
      <w:bookmarkEnd w:id="0"/>
      <w:r w:rsidRPr="00D10860">
        <w:rPr>
          <w:rFonts w:eastAsia="Times New Roman"/>
        </w:rPr>
        <w:t xml:space="preserve">6. Account Information - complete or verify your name &amp; school information </w:t>
      </w:r>
      <w:r w:rsidRPr="00D10860">
        <w:rPr>
          <w:rFonts w:eastAsia="Times New Roman"/>
        </w:rPr>
        <w:br/>
        <w:t>7. Confirmation &amp; Summary</w:t>
      </w:r>
    </w:p>
    <w:p w:rsidR="00D10860" w:rsidRDefault="00D10860" w:rsidP="00D10860">
      <w:pPr>
        <w:rPr>
          <w:rFonts w:eastAsia="Times New Roman"/>
        </w:rPr>
      </w:pPr>
    </w:p>
    <w:p w:rsidR="00D10860" w:rsidRPr="004E488C" w:rsidRDefault="00D10860" w:rsidP="00D10860">
      <w:pPr>
        <w:rPr>
          <w:rFonts w:eastAsia="Times New Roman"/>
          <w:b/>
        </w:rPr>
      </w:pPr>
      <w:r w:rsidRPr="004E488C">
        <w:rPr>
          <w:rFonts w:eastAsia="Times New Roman"/>
          <w:b/>
        </w:rPr>
        <w:t xml:space="preserve">Once you are able to log in, please complete the following. It is due the </w:t>
      </w:r>
      <w:r w:rsidRPr="004E488C">
        <w:rPr>
          <w:rFonts w:eastAsia="Times New Roman"/>
          <w:b/>
          <w:u w:val="single"/>
        </w:rPr>
        <w:t>SECOND DAY OF CLASS</w:t>
      </w:r>
      <w:r w:rsidRPr="004E488C">
        <w:rPr>
          <w:rFonts w:eastAsia="Times New Roman"/>
          <w:b/>
        </w:rPr>
        <w:t>, with 20% being taken off for each day late.</w:t>
      </w:r>
    </w:p>
    <w:p w:rsidR="00D10860" w:rsidRDefault="00D10860" w:rsidP="00D10860">
      <w:pPr>
        <w:rPr>
          <w:rFonts w:eastAsia="Times New Roman"/>
        </w:rPr>
      </w:pPr>
    </w:p>
    <w:p w:rsidR="002C3E11" w:rsidRDefault="002C3E11" w:rsidP="00D10860">
      <w:pPr>
        <w:rPr>
          <w:rFonts w:eastAsia="Times New Roman"/>
        </w:rPr>
      </w:pPr>
    </w:p>
    <w:p w:rsidR="00D10860" w:rsidRPr="00D10860" w:rsidRDefault="00D10860" w:rsidP="00D10860">
      <w:pPr>
        <w:rPr>
          <w:rFonts w:eastAsia="Times New Roman"/>
          <w:b/>
        </w:rPr>
      </w:pPr>
      <w:r w:rsidRPr="00D10860">
        <w:rPr>
          <w:rFonts w:eastAsia="Times New Roman"/>
          <w:b/>
        </w:rPr>
        <w:lastRenderedPageBreak/>
        <w:t>Assignment:</w:t>
      </w:r>
      <w:r>
        <w:rPr>
          <w:rFonts w:eastAsia="Times New Roman"/>
          <w:b/>
        </w:rPr>
        <w:t xml:space="preserve"> You must show work for any mathematical calculations done to earn credit.</w:t>
      </w:r>
    </w:p>
    <w:p w:rsidR="00D10860" w:rsidRPr="00D10860" w:rsidRDefault="00D10860" w:rsidP="00D10860">
      <w:pPr>
        <w:rPr>
          <w:rFonts w:eastAsia="Times New Roman"/>
          <w:b/>
        </w:rPr>
      </w:pPr>
      <w:r w:rsidRPr="00D10860">
        <w:rPr>
          <w:rFonts w:eastAsia="Times New Roman"/>
          <w:b/>
        </w:rPr>
        <w:t>Read Chapter 1: Introduction: Matter and Measurement</w:t>
      </w:r>
    </w:p>
    <w:p w:rsidR="00D10860" w:rsidRPr="00D10860" w:rsidRDefault="00D10860" w:rsidP="00D10860">
      <w:pPr>
        <w:rPr>
          <w:rFonts w:eastAsia="Times New Roman"/>
          <w:b/>
        </w:rPr>
      </w:pPr>
      <w:r w:rsidRPr="00D10860">
        <w:rPr>
          <w:rFonts w:eastAsia="Times New Roman"/>
          <w:b/>
        </w:rPr>
        <w:t>Complete p.30-</w:t>
      </w:r>
      <w:proofErr w:type="gramStart"/>
      <w:r w:rsidRPr="00D10860">
        <w:rPr>
          <w:rFonts w:eastAsia="Times New Roman"/>
          <w:b/>
        </w:rPr>
        <w:t>35  #</w:t>
      </w:r>
      <w:proofErr w:type="gramEnd"/>
      <w:r w:rsidRPr="00D10860">
        <w:rPr>
          <w:rFonts w:eastAsia="Times New Roman"/>
          <w:b/>
        </w:rPr>
        <w:t>2, 3, 10, 12, 14, 18, 20, 22, 23, 28, 32, 36, 38, 40, 42, 44, 50, 52, 54, &amp; 57</w:t>
      </w:r>
    </w:p>
    <w:p w:rsidR="00D10860" w:rsidRPr="00D10860" w:rsidRDefault="00D10860" w:rsidP="00D10860">
      <w:pPr>
        <w:rPr>
          <w:rFonts w:eastAsia="Times New Roman"/>
          <w:b/>
        </w:rPr>
      </w:pPr>
    </w:p>
    <w:p w:rsidR="00D10860" w:rsidRPr="00D10860" w:rsidRDefault="00D10860" w:rsidP="00D10860">
      <w:pPr>
        <w:rPr>
          <w:rFonts w:eastAsia="Times New Roman"/>
          <w:b/>
        </w:rPr>
      </w:pPr>
      <w:r w:rsidRPr="00D10860">
        <w:rPr>
          <w:rFonts w:eastAsia="Times New Roman"/>
          <w:b/>
        </w:rPr>
        <w:t>Read Chapter 2: Atoms, Molecules, and Ions</w:t>
      </w:r>
    </w:p>
    <w:p w:rsidR="00D10860" w:rsidRPr="00D10860" w:rsidRDefault="00D10860" w:rsidP="00D10860">
      <w:pPr>
        <w:rPr>
          <w:rFonts w:eastAsia="Times New Roman"/>
          <w:b/>
        </w:rPr>
      </w:pPr>
      <w:r w:rsidRPr="00D10860">
        <w:rPr>
          <w:rFonts w:eastAsia="Times New Roman"/>
          <w:b/>
        </w:rPr>
        <w:t>Complete p. 69-</w:t>
      </w:r>
      <w:proofErr w:type="gramStart"/>
      <w:r w:rsidRPr="00D10860">
        <w:rPr>
          <w:rFonts w:eastAsia="Times New Roman"/>
          <w:b/>
        </w:rPr>
        <w:t>77  #</w:t>
      </w:r>
      <w:proofErr w:type="gramEnd"/>
      <w:r w:rsidRPr="00D10860">
        <w:rPr>
          <w:rFonts w:eastAsia="Times New Roman"/>
          <w:b/>
        </w:rPr>
        <w:t>2, 3, 5, 7, 8, 10, 14, 20, 22, 24, 26, 32, 34, 38, 42, 44, 46, 48, 50, 58, 60, 64, 66, 68, 70, 72, 74</w:t>
      </w:r>
    </w:p>
    <w:sectPr w:rsidR="00D10860" w:rsidRPr="00D1086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56FF"/>
    <w:multiLevelType w:val="hybridMultilevel"/>
    <w:tmpl w:val="772C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0"/>
    <w:rsid w:val="0000102C"/>
    <w:rsid w:val="00004A37"/>
    <w:rsid w:val="00020990"/>
    <w:rsid w:val="00026D90"/>
    <w:rsid w:val="00030298"/>
    <w:rsid w:val="00042963"/>
    <w:rsid w:val="00045EDD"/>
    <w:rsid w:val="0006690B"/>
    <w:rsid w:val="00066C90"/>
    <w:rsid w:val="000A04BB"/>
    <w:rsid w:val="000A46F9"/>
    <w:rsid w:val="000A641A"/>
    <w:rsid w:val="000A6E24"/>
    <w:rsid w:val="000C48CB"/>
    <w:rsid w:val="000D0845"/>
    <w:rsid w:val="000D1F0A"/>
    <w:rsid w:val="000D63E1"/>
    <w:rsid w:val="000E10D2"/>
    <w:rsid w:val="000E326A"/>
    <w:rsid w:val="000E418B"/>
    <w:rsid w:val="000F08E5"/>
    <w:rsid w:val="001138C2"/>
    <w:rsid w:val="0011640D"/>
    <w:rsid w:val="001173FD"/>
    <w:rsid w:val="001224D7"/>
    <w:rsid w:val="00140DCA"/>
    <w:rsid w:val="00151714"/>
    <w:rsid w:val="00152CC2"/>
    <w:rsid w:val="00160137"/>
    <w:rsid w:val="001605DE"/>
    <w:rsid w:val="00163DE6"/>
    <w:rsid w:val="00173C9A"/>
    <w:rsid w:val="00175F29"/>
    <w:rsid w:val="00193B3D"/>
    <w:rsid w:val="00196EE7"/>
    <w:rsid w:val="001A2F79"/>
    <w:rsid w:val="001B121F"/>
    <w:rsid w:val="001B3040"/>
    <w:rsid w:val="001B4243"/>
    <w:rsid w:val="001B489F"/>
    <w:rsid w:val="001B4F28"/>
    <w:rsid w:val="001C02DA"/>
    <w:rsid w:val="001C1467"/>
    <w:rsid w:val="001C334F"/>
    <w:rsid w:val="001D6FE3"/>
    <w:rsid w:val="001F1868"/>
    <w:rsid w:val="002016CC"/>
    <w:rsid w:val="0020261B"/>
    <w:rsid w:val="0020534B"/>
    <w:rsid w:val="00207689"/>
    <w:rsid w:val="00207C79"/>
    <w:rsid w:val="002155DC"/>
    <w:rsid w:val="00221261"/>
    <w:rsid w:val="0022137B"/>
    <w:rsid w:val="00221626"/>
    <w:rsid w:val="0023564B"/>
    <w:rsid w:val="00237504"/>
    <w:rsid w:val="00240406"/>
    <w:rsid w:val="0024223E"/>
    <w:rsid w:val="00242A81"/>
    <w:rsid w:val="00246460"/>
    <w:rsid w:val="00251D7E"/>
    <w:rsid w:val="00252F37"/>
    <w:rsid w:val="00256F24"/>
    <w:rsid w:val="002575C8"/>
    <w:rsid w:val="00257A55"/>
    <w:rsid w:val="00264C88"/>
    <w:rsid w:val="002662B9"/>
    <w:rsid w:val="00267DE6"/>
    <w:rsid w:val="002813B3"/>
    <w:rsid w:val="00287F5C"/>
    <w:rsid w:val="002A2741"/>
    <w:rsid w:val="002B22BD"/>
    <w:rsid w:val="002C3E11"/>
    <w:rsid w:val="002D05EA"/>
    <w:rsid w:val="002D2B10"/>
    <w:rsid w:val="002D5F0F"/>
    <w:rsid w:val="002E67ED"/>
    <w:rsid w:val="002E7CAF"/>
    <w:rsid w:val="002F01B7"/>
    <w:rsid w:val="002F2DAE"/>
    <w:rsid w:val="002F4624"/>
    <w:rsid w:val="002F7A67"/>
    <w:rsid w:val="0030797E"/>
    <w:rsid w:val="00311F7E"/>
    <w:rsid w:val="0031400F"/>
    <w:rsid w:val="003157BC"/>
    <w:rsid w:val="0033285F"/>
    <w:rsid w:val="003402D6"/>
    <w:rsid w:val="003441B3"/>
    <w:rsid w:val="00344652"/>
    <w:rsid w:val="0034481D"/>
    <w:rsid w:val="003524EE"/>
    <w:rsid w:val="00361244"/>
    <w:rsid w:val="003821A6"/>
    <w:rsid w:val="0039608C"/>
    <w:rsid w:val="003A5094"/>
    <w:rsid w:val="003B05EB"/>
    <w:rsid w:val="003B245A"/>
    <w:rsid w:val="003B2CE9"/>
    <w:rsid w:val="003B4B2D"/>
    <w:rsid w:val="003B5DA7"/>
    <w:rsid w:val="003B6C39"/>
    <w:rsid w:val="003C1072"/>
    <w:rsid w:val="003C33AE"/>
    <w:rsid w:val="003C73E4"/>
    <w:rsid w:val="003D5CB1"/>
    <w:rsid w:val="003D7F77"/>
    <w:rsid w:val="003E378F"/>
    <w:rsid w:val="003F0440"/>
    <w:rsid w:val="003F2B84"/>
    <w:rsid w:val="00404A2A"/>
    <w:rsid w:val="004074D4"/>
    <w:rsid w:val="00422739"/>
    <w:rsid w:val="004254EC"/>
    <w:rsid w:val="00426603"/>
    <w:rsid w:val="00427CA4"/>
    <w:rsid w:val="00431758"/>
    <w:rsid w:val="00433F0D"/>
    <w:rsid w:val="00441B58"/>
    <w:rsid w:val="00452028"/>
    <w:rsid w:val="00462B9F"/>
    <w:rsid w:val="00466502"/>
    <w:rsid w:val="00487A8A"/>
    <w:rsid w:val="00491DD7"/>
    <w:rsid w:val="004974E1"/>
    <w:rsid w:val="004A2A52"/>
    <w:rsid w:val="004B4703"/>
    <w:rsid w:val="004B66FF"/>
    <w:rsid w:val="004C1B7B"/>
    <w:rsid w:val="004C1CFB"/>
    <w:rsid w:val="004C2373"/>
    <w:rsid w:val="004C40D8"/>
    <w:rsid w:val="004D1CA0"/>
    <w:rsid w:val="004D2966"/>
    <w:rsid w:val="004E251A"/>
    <w:rsid w:val="004E488C"/>
    <w:rsid w:val="004E6182"/>
    <w:rsid w:val="004F03FC"/>
    <w:rsid w:val="004F35A4"/>
    <w:rsid w:val="004F55FE"/>
    <w:rsid w:val="005050CA"/>
    <w:rsid w:val="00506EB1"/>
    <w:rsid w:val="005267E0"/>
    <w:rsid w:val="005518C0"/>
    <w:rsid w:val="00560552"/>
    <w:rsid w:val="0056068A"/>
    <w:rsid w:val="005614C1"/>
    <w:rsid w:val="00562530"/>
    <w:rsid w:val="00564256"/>
    <w:rsid w:val="005737CB"/>
    <w:rsid w:val="00574933"/>
    <w:rsid w:val="00583B5C"/>
    <w:rsid w:val="00584B61"/>
    <w:rsid w:val="00585BBE"/>
    <w:rsid w:val="00595DA5"/>
    <w:rsid w:val="005964FC"/>
    <w:rsid w:val="005C0B0A"/>
    <w:rsid w:val="005C603E"/>
    <w:rsid w:val="005D20E9"/>
    <w:rsid w:val="005E3981"/>
    <w:rsid w:val="005F1ABD"/>
    <w:rsid w:val="005F479A"/>
    <w:rsid w:val="00620686"/>
    <w:rsid w:val="00624066"/>
    <w:rsid w:val="0063501E"/>
    <w:rsid w:val="006363FA"/>
    <w:rsid w:val="00644986"/>
    <w:rsid w:val="00651F11"/>
    <w:rsid w:val="00654D27"/>
    <w:rsid w:val="00684B57"/>
    <w:rsid w:val="00690545"/>
    <w:rsid w:val="00692223"/>
    <w:rsid w:val="00692E86"/>
    <w:rsid w:val="006A538D"/>
    <w:rsid w:val="006A5413"/>
    <w:rsid w:val="006A64DB"/>
    <w:rsid w:val="006B6CA9"/>
    <w:rsid w:val="006B6EFE"/>
    <w:rsid w:val="006C33BE"/>
    <w:rsid w:val="006C61E1"/>
    <w:rsid w:val="006C72B5"/>
    <w:rsid w:val="006C747F"/>
    <w:rsid w:val="006D2B78"/>
    <w:rsid w:val="006D4F5A"/>
    <w:rsid w:val="006F0CD6"/>
    <w:rsid w:val="006F0F4C"/>
    <w:rsid w:val="006F2969"/>
    <w:rsid w:val="00700128"/>
    <w:rsid w:val="007037D8"/>
    <w:rsid w:val="0071124B"/>
    <w:rsid w:val="007132B0"/>
    <w:rsid w:val="00714A16"/>
    <w:rsid w:val="007201F6"/>
    <w:rsid w:val="007247F3"/>
    <w:rsid w:val="00731E29"/>
    <w:rsid w:val="00732743"/>
    <w:rsid w:val="00733133"/>
    <w:rsid w:val="00753BB1"/>
    <w:rsid w:val="007565EC"/>
    <w:rsid w:val="00774E46"/>
    <w:rsid w:val="00797DE1"/>
    <w:rsid w:val="007A3BAA"/>
    <w:rsid w:val="007B15DD"/>
    <w:rsid w:val="007B3814"/>
    <w:rsid w:val="007C5210"/>
    <w:rsid w:val="007D0B6B"/>
    <w:rsid w:val="007D3D1E"/>
    <w:rsid w:val="007D65B4"/>
    <w:rsid w:val="007E4069"/>
    <w:rsid w:val="007F6100"/>
    <w:rsid w:val="00806ADD"/>
    <w:rsid w:val="008252FD"/>
    <w:rsid w:val="00832CD9"/>
    <w:rsid w:val="0083411C"/>
    <w:rsid w:val="00835B07"/>
    <w:rsid w:val="0084072C"/>
    <w:rsid w:val="008455B3"/>
    <w:rsid w:val="0084589C"/>
    <w:rsid w:val="008461B5"/>
    <w:rsid w:val="00856B50"/>
    <w:rsid w:val="00857307"/>
    <w:rsid w:val="00857612"/>
    <w:rsid w:val="00862992"/>
    <w:rsid w:val="00867B48"/>
    <w:rsid w:val="00876ADD"/>
    <w:rsid w:val="00876FEA"/>
    <w:rsid w:val="00877CAD"/>
    <w:rsid w:val="008908DB"/>
    <w:rsid w:val="00890B45"/>
    <w:rsid w:val="00891104"/>
    <w:rsid w:val="00897851"/>
    <w:rsid w:val="00897C94"/>
    <w:rsid w:val="008A18B1"/>
    <w:rsid w:val="008A21EF"/>
    <w:rsid w:val="008A2EF4"/>
    <w:rsid w:val="008A6FCC"/>
    <w:rsid w:val="008B2E50"/>
    <w:rsid w:val="008B3041"/>
    <w:rsid w:val="008C7952"/>
    <w:rsid w:val="008D13CD"/>
    <w:rsid w:val="008D2F2A"/>
    <w:rsid w:val="008D6516"/>
    <w:rsid w:val="008D65F8"/>
    <w:rsid w:val="008D6C06"/>
    <w:rsid w:val="008E4C41"/>
    <w:rsid w:val="008E5C73"/>
    <w:rsid w:val="008F24D6"/>
    <w:rsid w:val="00920ED3"/>
    <w:rsid w:val="00937C3C"/>
    <w:rsid w:val="00942BD0"/>
    <w:rsid w:val="0094591B"/>
    <w:rsid w:val="00951D1F"/>
    <w:rsid w:val="00956769"/>
    <w:rsid w:val="00962C41"/>
    <w:rsid w:val="0097113E"/>
    <w:rsid w:val="00971FF0"/>
    <w:rsid w:val="00972FC2"/>
    <w:rsid w:val="00973B79"/>
    <w:rsid w:val="009755AC"/>
    <w:rsid w:val="009758FC"/>
    <w:rsid w:val="00977F0A"/>
    <w:rsid w:val="00983E08"/>
    <w:rsid w:val="009853A4"/>
    <w:rsid w:val="009963B7"/>
    <w:rsid w:val="009A52C0"/>
    <w:rsid w:val="009D01FE"/>
    <w:rsid w:val="009D02EE"/>
    <w:rsid w:val="009D12A2"/>
    <w:rsid w:val="009D323D"/>
    <w:rsid w:val="009D7512"/>
    <w:rsid w:val="009E5654"/>
    <w:rsid w:val="009F3937"/>
    <w:rsid w:val="00A02055"/>
    <w:rsid w:val="00A02BD5"/>
    <w:rsid w:val="00A03496"/>
    <w:rsid w:val="00A05E5F"/>
    <w:rsid w:val="00A12CAD"/>
    <w:rsid w:val="00A14FED"/>
    <w:rsid w:val="00A17493"/>
    <w:rsid w:val="00A23E00"/>
    <w:rsid w:val="00A330E2"/>
    <w:rsid w:val="00A33589"/>
    <w:rsid w:val="00A34F8E"/>
    <w:rsid w:val="00A43A4B"/>
    <w:rsid w:val="00A4430E"/>
    <w:rsid w:val="00A51659"/>
    <w:rsid w:val="00A55A6B"/>
    <w:rsid w:val="00A563F1"/>
    <w:rsid w:val="00A564C8"/>
    <w:rsid w:val="00A606FD"/>
    <w:rsid w:val="00A6320D"/>
    <w:rsid w:val="00A665DD"/>
    <w:rsid w:val="00A66EE7"/>
    <w:rsid w:val="00A721E4"/>
    <w:rsid w:val="00A82F97"/>
    <w:rsid w:val="00A83D8B"/>
    <w:rsid w:val="00A953E8"/>
    <w:rsid w:val="00AB58C2"/>
    <w:rsid w:val="00AC1730"/>
    <w:rsid w:val="00AC20DF"/>
    <w:rsid w:val="00AC2D8D"/>
    <w:rsid w:val="00AC2E20"/>
    <w:rsid w:val="00AC358D"/>
    <w:rsid w:val="00AC6378"/>
    <w:rsid w:val="00AC6D15"/>
    <w:rsid w:val="00AD029A"/>
    <w:rsid w:val="00AD032D"/>
    <w:rsid w:val="00AD1219"/>
    <w:rsid w:val="00AD1FFF"/>
    <w:rsid w:val="00AD2635"/>
    <w:rsid w:val="00AD27B3"/>
    <w:rsid w:val="00AD2EA4"/>
    <w:rsid w:val="00AD51ED"/>
    <w:rsid w:val="00AD7D3E"/>
    <w:rsid w:val="00AE5F73"/>
    <w:rsid w:val="00AF12D1"/>
    <w:rsid w:val="00AF1359"/>
    <w:rsid w:val="00AF5CAB"/>
    <w:rsid w:val="00B12C4A"/>
    <w:rsid w:val="00B138F5"/>
    <w:rsid w:val="00B16108"/>
    <w:rsid w:val="00B22303"/>
    <w:rsid w:val="00B276B7"/>
    <w:rsid w:val="00B32772"/>
    <w:rsid w:val="00B410B5"/>
    <w:rsid w:val="00B46CDC"/>
    <w:rsid w:val="00B51A81"/>
    <w:rsid w:val="00B56273"/>
    <w:rsid w:val="00B575B2"/>
    <w:rsid w:val="00B61830"/>
    <w:rsid w:val="00B64A69"/>
    <w:rsid w:val="00B74C28"/>
    <w:rsid w:val="00B95C0D"/>
    <w:rsid w:val="00B97B48"/>
    <w:rsid w:val="00BC5695"/>
    <w:rsid w:val="00BD589D"/>
    <w:rsid w:val="00BE293C"/>
    <w:rsid w:val="00BF10F6"/>
    <w:rsid w:val="00BF1D23"/>
    <w:rsid w:val="00BF2024"/>
    <w:rsid w:val="00BF21B7"/>
    <w:rsid w:val="00C02133"/>
    <w:rsid w:val="00C0292C"/>
    <w:rsid w:val="00C056C6"/>
    <w:rsid w:val="00C06813"/>
    <w:rsid w:val="00C1457F"/>
    <w:rsid w:val="00C1678E"/>
    <w:rsid w:val="00C16E0D"/>
    <w:rsid w:val="00C22A83"/>
    <w:rsid w:val="00C23A04"/>
    <w:rsid w:val="00C354DD"/>
    <w:rsid w:val="00C37C30"/>
    <w:rsid w:val="00C42953"/>
    <w:rsid w:val="00C43BF8"/>
    <w:rsid w:val="00C43CAC"/>
    <w:rsid w:val="00C442DC"/>
    <w:rsid w:val="00C54AB1"/>
    <w:rsid w:val="00C62168"/>
    <w:rsid w:val="00C65702"/>
    <w:rsid w:val="00C6609D"/>
    <w:rsid w:val="00C77C45"/>
    <w:rsid w:val="00CA0BC4"/>
    <w:rsid w:val="00CA487E"/>
    <w:rsid w:val="00CA7962"/>
    <w:rsid w:val="00CA7E8D"/>
    <w:rsid w:val="00CB426B"/>
    <w:rsid w:val="00CC1AE8"/>
    <w:rsid w:val="00CC34C2"/>
    <w:rsid w:val="00CD3BCF"/>
    <w:rsid w:val="00CE42B6"/>
    <w:rsid w:val="00CE47A5"/>
    <w:rsid w:val="00CE6D7F"/>
    <w:rsid w:val="00D01A87"/>
    <w:rsid w:val="00D10860"/>
    <w:rsid w:val="00D1203F"/>
    <w:rsid w:val="00D26527"/>
    <w:rsid w:val="00D30456"/>
    <w:rsid w:val="00D36E9A"/>
    <w:rsid w:val="00D3763F"/>
    <w:rsid w:val="00D40826"/>
    <w:rsid w:val="00D4157C"/>
    <w:rsid w:val="00D43CEA"/>
    <w:rsid w:val="00D43FE0"/>
    <w:rsid w:val="00D52811"/>
    <w:rsid w:val="00D55464"/>
    <w:rsid w:val="00D55F1E"/>
    <w:rsid w:val="00D617DB"/>
    <w:rsid w:val="00D61D24"/>
    <w:rsid w:val="00D61E26"/>
    <w:rsid w:val="00D7318E"/>
    <w:rsid w:val="00D7702F"/>
    <w:rsid w:val="00D80033"/>
    <w:rsid w:val="00D849EF"/>
    <w:rsid w:val="00D87071"/>
    <w:rsid w:val="00D9239C"/>
    <w:rsid w:val="00D92A7F"/>
    <w:rsid w:val="00DA65DE"/>
    <w:rsid w:val="00DA7A3D"/>
    <w:rsid w:val="00DB0E49"/>
    <w:rsid w:val="00DB360E"/>
    <w:rsid w:val="00DB773C"/>
    <w:rsid w:val="00DC1E5D"/>
    <w:rsid w:val="00DC4C66"/>
    <w:rsid w:val="00DC717B"/>
    <w:rsid w:val="00DC7520"/>
    <w:rsid w:val="00DD39BC"/>
    <w:rsid w:val="00DD5DE4"/>
    <w:rsid w:val="00DE1CA2"/>
    <w:rsid w:val="00DE3E45"/>
    <w:rsid w:val="00DF6A4A"/>
    <w:rsid w:val="00DF727E"/>
    <w:rsid w:val="00E0450D"/>
    <w:rsid w:val="00E05466"/>
    <w:rsid w:val="00E10D83"/>
    <w:rsid w:val="00E13B8D"/>
    <w:rsid w:val="00E14A3F"/>
    <w:rsid w:val="00E174BE"/>
    <w:rsid w:val="00E230C4"/>
    <w:rsid w:val="00E2386F"/>
    <w:rsid w:val="00E23A5D"/>
    <w:rsid w:val="00E25549"/>
    <w:rsid w:val="00E3199D"/>
    <w:rsid w:val="00E325AD"/>
    <w:rsid w:val="00E4135B"/>
    <w:rsid w:val="00E43548"/>
    <w:rsid w:val="00E44929"/>
    <w:rsid w:val="00E44E6E"/>
    <w:rsid w:val="00E46542"/>
    <w:rsid w:val="00E51F3E"/>
    <w:rsid w:val="00E52FB0"/>
    <w:rsid w:val="00E541E1"/>
    <w:rsid w:val="00E70576"/>
    <w:rsid w:val="00E7677D"/>
    <w:rsid w:val="00E76F1C"/>
    <w:rsid w:val="00E87FD4"/>
    <w:rsid w:val="00E9241A"/>
    <w:rsid w:val="00E97E65"/>
    <w:rsid w:val="00EA0988"/>
    <w:rsid w:val="00EB7833"/>
    <w:rsid w:val="00ED10B8"/>
    <w:rsid w:val="00EE55CA"/>
    <w:rsid w:val="00EF0075"/>
    <w:rsid w:val="00F0335B"/>
    <w:rsid w:val="00F04735"/>
    <w:rsid w:val="00F04D28"/>
    <w:rsid w:val="00F07278"/>
    <w:rsid w:val="00F121EE"/>
    <w:rsid w:val="00F1530D"/>
    <w:rsid w:val="00F15DD4"/>
    <w:rsid w:val="00F16C64"/>
    <w:rsid w:val="00F16E89"/>
    <w:rsid w:val="00F16EBA"/>
    <w:rsid w:val="00F23652"/>
    <w:rsid w:val="00F257A2"/>
    <w:rsid w:val="00F30EC3"/>
    <w:rsid w:val="00F314D7"/>
    <w:rsid w:val="00F379CF"/>
    <w:rsid w:val="00F434EB"/>
    <w:rsid w:val="00F439AF"/>
    <w:rsid w:val="00F4629D"/>
    <w:rsid w:val="00F5507E"/>
    <w:rsid w:val="00F57DE9"/>
    <w:rsid w:val="00F606A3"/>
    <w:rsid w:val="00F6631B"/>
    <w:rsid w:val="00F66D71"/>
    <w:rsid w:val="00F77629"/>
    <w:rsid w:val="00F80003"/>
    <w:rsid w:val="00F821E8"/>
    <w:rsid w:val="00F86D27"/>
    <w:rsid w:val="00F96FA9"/>
    <w:rsid w:val="00FA02F5"/>
    <w:rsid w:val="00FA16E4"/>
    <w:rsid w:val="00FA6822"/>
    <w:rsid w:val="00FB2130"/>
    <w:rsid w:val="00FC37EA"/>
    <w:rsid w:val="00FC4486"/>
    <w:rsid w:val="00FC4E9B"/>
    <w:rsid w:val="00FC60DA"/>
    <w:rsid w:val="00FD74AC"/>
    <w:rsid w:val="00FE1551"/>
    <w:rsid w:val="00FE7A1A"/>
    <w:rsid w:val="00FE7D2E"/>
    <w:rsid w:val="00FF009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8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8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arsonschool.com/ac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3</cp:revision>
  <dcterms:created xsi:type="dcterms:W3CDTF">2014-05-20T15:01:00Z</dcterms:created>
  <dcterms:modified xsi:type="dcterms:W3CDTF">2014-05-20T15:27:00Z</dcterms:modified>
</cp:coreProperties>
</file>