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A6" w:rsidRDefault="000168A6">
      <w:r w:rsidRPr="000168A6">
        <w:rPr>
          <w:sz w:val="28"/>
          <w:szCs w:val="28"/>
        </w:rPr>
        <w:t>Unit 6 – Chemical Quantities – the Mole</w:t>
      </w:r>
      <w:r w:rsidRPr="000168A6">
        <w:rPr>
          <w:sz w:val="28"/>
          <w:szCs w:val="28"/>
        </w:rPr>
        <w:tab/>
      </w:r>
      <w:r>
        <w:rPr>
          <w:rFonts w:eastAsia="Times New Roman" w:cs="Times New Roman"/>
          <w:noProof/>
        </w:rPr>
        <w:drawing>
          <wp:inline distT="0" distB="0" distL="0" distR="0">
            <wp:extent cx="2216785" cy="2223210"/>
            <wp:effectExtent l="0" t="0" r="0" b="12065"/>
            <wp:docPr id="1" name="irc_mi" descr="http://www2.waterforduhs.k12.wi.us/staffweb/Sciencefolder/Mole%20Day/MOLE_DAY_EXPL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waterforduhs.k12.wi.us/staffweb/Sciencefolder/Mole%20Day/MOLE_DAY_EXPLO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557" cy="222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A6" w:rsidRDefault="000168A6"/>
    <w:p w:rsidR="000168A6" w:rsidRDefault="000168A6"/>
    <w:p w:rsidR="000168A6" w:rsidRDefault="000168A6"/>
    <w:p w:rsidR="000168A6" w:rsidRDefault="000168A6">
      <w:bookmarkStart w:id="0" w:name="_GoBack"/>
      <w:bookmarkEnd w:id="0"/>
    </w:p>
    <w:p w:rsidR="000168A6" w:rsidRDefault="000168A6">
      <w:pPr>
        <w:rPr>
          <w:u w:val="single"/>
        </w:rPr>
      </w:pPr>
      <w:r>
        <w:rPr>
          <w:u w:val="single"/>
        </w:rPr>
        <w:t>Georgia Performance Standards</w:t>
      </w:r>
    </w:p>
    <w:p w:rsidR="000168A6" w:rsidRDefault="000168A6">
      <w:r>
        <w:t xml:space="preserve">SC2c: Apply concepts of the mole and Avogadro’s </w:t>
      </w:r>
      <w:proofErr w:type="gramStart"/>
      <w:r>
        <w:t>Number</w:t>
      </w:r>
      <w:proofErr w:type="gramEnd"/>
      <w:r>
        <w:t xml:space="preserve"> to conceptualize and calculate:</w:t>
      </w:r>
    </w:p>
    <w:p w:rsidR="000168A6" w:rsidRDefault="000168A6" w:rsidP="000168A6">
      <w:pPr>
        <w:pStyle w:val="ListParagraph"/>
        <w:numPr>
          <w:ilvl w:val="0"/>
          <w:numId w:val="1"/>
        </w:numPr>
      </w:pPr>
      <w:proofErr w:type="gramStart"/>
      <w:r>
        <w:t>molecules</w:t>
      </w:r>
      <w:proofErr w:type="gramEnd"/>
      <w:r>
        <w:t>, moles, mass relationships</w:t>
      </w:r>
    </w:p>
    <w:p w:rsidR="000168A6" w:rsidRDefault="000168A6" w:rsidP="000168A6">
      <w:pPr>
        <w:pStyle w:val="ListParagraph"/>
        <w:numPr>
          <w:ilvl w:val="0"/>
          <w:numId w:val="1"/>
        </w:numPr>
      </w:pPr>
      <w:proofErr w:type="gramStart"/>
      <w:r>
        <w:t>empirical</w:t>
      </w:r>
      <w:proofErr w:type="gramEnd"/>
      <w:r>
        <w:t xml:space="preserve"> and molecular formulas</w:t>
      </w:r>
    </w:p>
    <w:p w:rsidR="000168A6" w:rsidRDefault="000168A6" w:rsidP="000168A6"/>
    <w:p w:rsidR="000168A6" w:rsidRDefault="000168A6" w:rsidP="000168A6"/>
    <w:p w:rsidR="000168A6" w:rsidRDefault="000168A6" w:rsidP="000168A6"/>
    <w:p w:rsidR="000168A6" w:rsidRDefault="000168A6" w:rsidP="000168A6"/>
    <w:p w:rsidR="000168A6" w:rsidRDefault="000168A6" w:rsidP="000168A6">
      <w:pPr>
        <w:rPr>
          <w:u w:val="single"/>
        </w:rPr>
      </w:pPr>
      <w:r>
        <w:rPr>
          <w:u w:val="single"/>
        </w:rPr>
        <w:t>Assignments</w:t>
      </w:r>
    </w:p>
    <w:p w:rsidR="000168A6" w:rsidRDefault="000168A6" w:rsidP="000168A6"/>
    <w:p w:rsidR="000168A6" w:rsidRDefault="000168A6" w:rsidP="000168A6">
      <w:r>
        <w:t>HW 1 - GPB video #701 “Introduction to the Mole and Molar Mass”</w:t>
      </w:r>
    </w:p>
    <w:p w:rsidR="000168A6" w:rsidRDefault="000168A6" w:rsidP="000168A6">
      <w:r>
        <w:t>HW 2 – GPB video # 702 “Percent Composition and Empirical Formulas”</w:t>
      </w:r>
    </w:p>
    <w:p w:rsidR="000168A6" w:rsidRDefault="000168A6" w:rsidP="000168A6"/>
    <w:p w:rsidR="000168A6" w:rsidRDefault="000168A6" w:rsidP="000168A6">
      <w:r>
        <w:t>CW 1 – Atoms/Molecules and the Mole</w:t>
      </w:r>
    </w:p>
    <w:p w:rsidR="000168A6" w:rsidRDefault="000168A6" w:rsidP="000168A6">
      <w:r>
        <w:t>CW 2 – Mass and the Mole</w:t>
      </w:r>
    </w:p>
    <w:p w:rsidR="000168A6" w:rsidRDefault="000168A6" w:rsidP="000168A6">
      <w:r>
        <w:t>CW 3 – Combined Mole Problems</w:t>
      </w:r>
    </w:p>
    <w:p w:rsidR="000168A6" w:rsidRDefault="000168A6" w:rsidP="000168A6">
      <w:r>
        <w:t>CW 4 - % Composition, Empirical and Molecular Formulas</w:t>
      </w:r>
    </w:p>
    <w:p w:rsidR="000168A6" w:rsidRDefault="000168A6" w:rsidP="000168A6"/>
    <w:p w:rsidR="000168A6" w:rsidRDefault="000168A6" w:rsidP="000168A6">
      <w:r>
        <w:t>Lab: Cu in AgNO</w:t>
      </w:r>
      <w:r>
        <w:rPr>
          <w:vertAlign w:val="subscript"/>
        </w:rPr>
        <w:t>3</w:t>
      </w:r>
      <w:r>
        <w:t xml:space="preserve"> – determining the moles of silver produced in a reaction</w:t>
      </w:r>
    </w:p>
    <w:p w:rsidR="000168A6" w:rsidRDefault="000168A6" w:rsidP="000168A6">
      <w:r>
        <w:t>Lab Activity: % Sugar in Gum</w:t>
      </w:r>
    </w:p>
    <w:p w:rsidR="000168A6" w:rsidRPr="000168A6" w:rsidRDefault="000168A6" w:rsidP="000168A6"/>
    <w:sectPr w:rsidR="000168A6" w:rsidRPr="000168A6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E5"/>
    <w:multiLevelType w:val="hybridMultilevel"/>
    <w:tmpl w:val="7766F2E4"/>
    <w:lvl w:ilvl="0" w:tplc="F518614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A6"/>
    <w:rsid w:val="000168A6"/>
    <w:rsid w:val="004011D1"/>
    <w:rsid w:val="006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5B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8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A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8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A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Manager</dc:creator>
  <cp:keywords/>
  <dc:description/>
  <cp:lastModifiedBy>Software Manager</cp:lastModifiedBy>
  <cp:revision>1</cp:revision>
  <dcterms:created xsi:type="dcterms:W3CDTF">2013-11-06T01:10:00Z</dcterms:created>
  <dcterms:modified xsi:type="dcterms:W3CDTF">2013-11-06T01:17:00Z</dcterms:modified>
</cp:coreProperties>
</file>