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B3" w:rsidRPr="006E0BA8" w:rsidRDefault="00B806BD">
      <w:pPr>
        <w:rPr>
          <w:b/>
        </w:rPr>
      </w:pPr>
      <w:r w:rsidRPr="006E0BA8">
        <w:rPr>
          <w:b/>
        </w:rPr>
        <w:t>What’s in a Mole? Lab</w:t>
      </w:r>
    </w:p>
    <w:p w:rsidR="00B806BD" w:rsidRDefault="00B806BD">
      <w:bookmarkStart w:id="0" w:name="_GoBack"/>
      <w:bookmarkEnd w:id="0"/>
    </w:p>
    <w:p w:rsidR="00B806BD" w:rsidRDefault="00B806BD">
      <w:r>
        <w:t>Purpose: To determine the number of formula units of calcium carbonate are in a piece of chalk.</w:t>
      </w:r>
    </w:p>
    <w:p w:rsidR="00B806BD" w:rsidRDefault="00B806BD"/>
    <w:p w:rsidR="00B806BD" w:rsidRDefault="00B806BD">
      <w:r>
        <w:t>Directions:</w:t>
      </w:r>
    </w:p>
    <w:p w:rsidR="00B806BD" w:rsidRDefault="00B806BD">
      <w:r>
        <w:t>Choose a piece of chalk and find its mass. Then we will go outside and write/draw chemistry related items and solve problems outside. Once we come back in, we will find the mass of the chalk again and then determine how many molecules you used.</w:t>
      </w:r>
    </w:p>
    <w:p w:rsidR="00B806BD" w:rsidRDefault="00B806BD"/>
    <w:p w:rsidR="00B806BD" w:rsidRDefault="00B806BD">
      <w:r>
        <w:t>Acceptable chemistry related drawings.</w:t>
      </w:r>
    </w:p>
    <w:p w:rsidR="00B806BD" w:rsidRDefault="00B806BD">
      <w:r>
        <w:t>Moles</w:t>
      </w:r>
      <w:r w:rsidR="00B40E9E">
        <w:t>/ Mole Map</w:t>
      </w:r>
    </w:p>
    <w:p w:rsidR="00B806BD" w:rsidRDefault="00B806BD">
      <w:r>
        <w:rPr>
          <w:noProof/>
        </w:rPr>
        <w:drawing>
          <wp:inline distT="0" distB="0" distL="0" distR="0">
            <wp:extent cx="1266825" cy="1633538"/>
            <wp:effectExtent l="0" t="0" r="0" b="5080"/>
            <wp:docPr id="1" name="Picture 1" descr="http://static.abcteach.com/content_preview/c/cp_mole_cartoon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abcteach.com/content_preview/c/cp_mole_cartoon_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633538"/>
                    </a:xfrm>
                    <a:prstGeom prst="rect">
                      <a:avLst/>
                    </a:prstGeom>
                    <a:noFill/>
                    <a:ln>
                      <a:noFill/>
                    </a:ln>
                  </pic:spPr>
                </pic:pic>
              </a:graphicData>
            </a:graphic>
          </wp:inline>
        </w:drawing>
      </w:r>
      <w:r>
        <w:tab/>
      </w:r>
      <w:r>
        <w:tab/>
      </w:r>
      <w:r>
        <w:rPr>
          <w:noProof/>
        </w:rPr>
        <w:drawing>
          <wp:inline distT="0" distB="0" distL="0" distR="0">
            <wp:extent cx="2162175" cy="1238250"/>
            <wp:effectExtent l="0" t="0" r="0" b="0"/>
            <wp:docPr id="2" name="Picture 2" descr="http://www.cdrucker.com/files/pagesgen/ScientificInquiry_files/clipart_sciencemedicine_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drucker.com/files/pagesgen/ScientificInquiry_files/clipart_sciencemedicine_02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238250"/>
                    </a:xfrm>
                    <a:prstGeom prst="rect">
                      <a:avLst/>
                    </a:prstGeom>
                    <a:noFill/>
                    <a:ln>
                      <a:noFill/>
                    </a:ln>
                  </pic:spPr>
                </pic:pic>
              </a:graphicData>
            </a:graphic>
          </wp:inline>
        </w:drawing>
      </w:r>
    </w:p>
    <w:p w:rsidR="00B806BD" w:rsidRDefault="00B806BD">
      <w:r>
        <w:t>Using Elements tiles from the Periodic Table to make words (clean and appropriate here people!).</w:t>
      </w:r>
    </w:p>
    <w:p w:rsidR="00B806BD" w:rsidRDefault="00B806BD">
      <w:r>
        <w:rPr>
          <w:noProof/>
        </w:rPr>
        <w:drawing>
          <wp:inline distT="0" distB="0" distL="0" distR="0">
            <wp:extent cx="1778344" cy="1438275"/>
            <wp:effectExtent l="0" t="0" r="0" b="0"/>
            <wp:docPr id="3" name="Picture 3" descr="http://img0.etsystatic.com/004/1/6048472/il_570xN.378999086_n3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etsystatic.com/004/1/6048472/il_570xN.378999086_n3k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309" cy="1439056"/>
                    </a:xfrm>
                    <a:prstGeom prst="rect">
                      <a:avLst/>
                    </a:prstGeom>
                    <a:noFill/>
                    <a:ln>
                      <a:noFill/>
                    </a:ln>
                  </pic:spPr>
                </pic:pic>
              </a:graphicData>
            </a:graphic>
          </wp:inline>
        </w:drawing>
      </w:r>
      <w:r>
        <w:tab/>
      </w:r>
      <w:r>
        <w:tab/>
      </w:r>
      <w:r>
        <w:rPr>
          <w:noProof/>
        </w:rPr>
        <w:drawing>
          <wp:inline distT="0" distB="0" distL="0" distR="0">
            <wp:extent cx="1781175" cy="1462438"/>
            <wp:effectExtent l="0" t="0" r="0" b="4445"/>
            <wp:docPr id="4" name="Picture 4" descr="http://img1.etsystatic.com/005/0/6048472/il_570xN.390443633_97q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etsystatic.com/005/0/6048472/il_570xN.390443633_97q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462438"/>
                    </a:xfrm>
                    <a:prstGeom prst="rect">
                      <a:avLst/>
                    </a:prstGeom>
                    <a:noFill/>
                    <a:ln>
                      <a:noFill/>
                    </a:ln>
                  </pic:spPr>
                </pic:pic>
              </a:graphicData>
            </a:graphic>
          </wp:inline>
        </w:drawing>
      </w:r>
      <w:r>
        <w:tab/>
      </w:r>
      <w:r>
        <w:tab/>
      </w:r>
      <w:r w:rsidR="00B40E9E">
        <w:tab/>
      </w:r>
      <w:r w:rsidR="00B40E9E">
        <w:tab/>
      </w:r>
      <w:r w:rsidR="00B40E9E">
        <w:tab/>
      </w:r>
      <w:r w:rsidR="00B40E9E">
        <w:tab/>
      </w:r>
      <w:r w:rsidR="00B40E9E">
        <w:tab/>
      </w:r>
      <w:r>
        <w:rPr>
          <w:noProof/>
        </w:rPr>
        <w:drawing>
          <wp:inline distT="0" distB="0" distL="0" distR="0">
            <wp:extent cx="1752600" cy="1168400"/>
            <wp:effectExtent l="0" t="0" r="0" b="0"/>
            <wp:docPr id="5" name="Picture 5" descr="http://img0.etsystatic.com/004/0/6048472/il_570xN.391078346_i2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etsystatic.com/004/0/6048472/il_570xN.391078346_i2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p w:rsidR="00B40E9E" w:rsidRDefault="00B40E9E">
      <w:r>
        <w:lastRenderedPageBreak/>
        <w:t xml:space="preserve">Problems to Solve: </w:t>
      </w:r>
    </w:p>
    <w:p w:rsidR="00B40E9E" w:rsidRDefault="00B40E9E" w:rsidP="00B40E9E">
      <w:pPr>
        <w:pStyle w:val="ListParagraph"/>
        <w:numPr>
          <w:ilvl w:val="0"/>
          <w:numId w:val="1"/>
        </w:numPr>
      </w:pPr>
      <w:r>
        <w:t>The chemical formula for tryptophan is C</w:t>
      </w:r>
      <w:r>
        <w:rPr>
          <w:vertAlign w:val="subscript"/>
        </w:rPr>
        <w:t>11</w:t>
      </w:r>
      <w:r>
        <w:t>H</w:t>
      </w:r>
      <w:r>
        <w:rPr>
          <w:vertAlign w:val="subscript"/>
        </w:rPr>
        <w:t>12</w:t>
      </w:r>
      <w:r>
        <w:t>N</w:t>
      </w:r>
      <w:r>
        <w:rPr>
          <w:vertAlign w:val="subscript"/>
        </w:rPr>
        <w:t>2</w:t>
      </w:r>
      <w:r>
        <w:t>O</w:t>
      </w:r>
      <w:r>
        <w:rPr>
          <w:vertAlign w:val="subscript"/>
        </w:rPr>
        <w:t xml:space="preserve">2. </w:t>
      </w:r>
      <w:r>
        <w:t xml:space="preserve">Tryptophan is the chemical n turkey most people mistakenly blame for making them sleepy after their Thanksgiving meal. The body uses tryptophan to make serotonin which is used to make melatonin, </w:t>
      </w:r>
      <w:r w:rsidR="006E0BA8">
        <w:t>a hormone that helps</w:t>
      </w:r>
      <w:r>
        <w:t xml:space="preserve"> control your sleep and wake cycles. One regular sized portion of turkey contains 0.333g of tryptophan, which is definitely not enough to make you fall asleep. How many molecules of tryptophan is that?</w:t>
      </w: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B40E9E" w:rsidRDefault="00B40E9E" w:rsidP="00B40E9E">
      <w:pPr>
        <w:pStyle w:val="ListParagraph"/>
        <w:numPr>
          <w:ilvl w:val="0"/>
          <w:numId w:val="1"/>
        </w:numPr>
      </w:pPr>
      <w:proofErr w:type="spellStart"/>
      <w:r>
        <w:t>Theobromine</w:t>
      </w:r>
      <w:proofErr w:type="spellEnd"/>
      <w:r>
        <w:t xml:space="preserve"> has the chemical formula C</w:t>
      </w:r>
      <w:r>
        <w:rPr>
          <w:vertAlign w:val="subscript"/>
        </w:rPr>
        <w:t>7</w:t>
      </w:r>
      <w:r>
        <w:t>H</w:t>
      </w:r>
      <w:r>
        <w:rPr>
          <w:vertAlign w:val="subscript"/>
        </w:rPr>
        <w:t>8</w:t>
      </w:r>
      <w:r>
        <w:t>N</w:t>
      </w:r>
      <w:r>
        <w:rPr>
          <w:vertAlign w:val="subscript"/>
        </w:rPr>
        <w:t>4</w:t>
      </w:r>
      <w:r>
        <w:t>O</w:t>
      </w:r>
      <w:r>
        <w:rPr>
          <w:vertAlign w:val="subscript"/>
        </w:rPr>
        <w:t>2</w:t>
      </w:r>
      <w:r>
        <w:t xml:space="preserve">. It is one of the primary chemicals found in chocolate. A </w:t>
      </w:r>
      <w:r w:rsidR="006E0BA8">
        <w:t xml:space="preserve">one ounce serving of dark chocolate contains 6.682 </w:t>
      </w:r>
      <w:r w:rsidR="006E0BA8">
        <w:rPr>
          <w:rFonts w:cstheme="minorHAnsi"/>
        </w:rPr>
        <w:t>×</w:t>
      </w:r>
      <w:r w:rsidR="006E0BA8">
        <w:t xml:space="preserve"> 10</w:t>
      </w:r>
      <w:r w:rsidR="006E0BA8">
        <w:rPr>
          <w:vertAlign w:val="superscript"/>
        </w:rPr>
        <w:t>20</w:t>
      </w:r>
      <w:r w:rsidR="006E0BA8">
        <w:t xml:space="preserve"> molecules of </w:t>
      </w:r>
      <w:proofErr w:type="spellStart"/>
      <w:r w:rsidR="006E0BA8">
        <w:t>theobromine</w:t>
      </w:r>
      <w:proofErr w:type="spellEnd"/>
      <w:r w:rsidR="006E0BA8">
        <w:t xml:space="preserve">. What is the mass of the </w:t>
      </w:r>
      <w:proofErr w:type="spellStart"/>
      <w:r w:rsidR="006E0BA8">
        <w:t>theobromine</w:t>
      </w:r>
      <w:proofErr w:type="spellEnd"/>
      <w:r w:rsidR="006E0BA8">
        <w:t>, in grams?</w:t>
      </w: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6E0BA8">
      <w:pPr>
        <w:pStyle w:val="ListParagraph"/>
      </w:pPr>
    </w:p>
    <w:p w:rsidR="006E0BA8" w:rsidRDefault="006E0BA8" w:rsidP="00B40E9E">
      <w:pPr>
        <w:pStyle w:val="ListParagraph"/>
        <w:numPr>
          <w:ilvl w:val="0"/>
          <w:numId w:val="1"/>
        </w:numPr>
      </w:pPr>
      <w:r>
        <w:t>In the fall, leaves stop producing chlorophyll, a green pigment. Once the chlorophyll is diminished, the red, yellow, and orange pigments in the leaves can then be seen. Chlorophyll a has the formula, C</w:t>
      </w:r>
      <w:r>
        <w:rPr>
          <w:vertAlign w:val="subscript"/>
        </w:rPr>
        <w:t>55</w:t>
      </w:r>
      <w:r>
        <w:t>H</w:t>
      </w:r>
      <w:r>
        <w:rPr>
          <w:vertAlign w:val="subscript"/>
        </w:rPr>
        <w:t>72</w:t>
      </w:r>
      <w:r>
        <w:t>MgN</w:t>
      </w:r>
      <w:r>
        <w:rPr>
          <w:vertAlign w:val="subscript"/>
        </w:rPr>
        <w:t>4</w:t>
      </w:r>
      <w:r>
        <w:t>O</w:t>
      </w:r>
      <w:r>
        <w:rPr>
          <w:vertAlign w:val="subscript"/>
        </w:rPr>
        <w:t>5</w:t>
      </w:r>
      <w:r>
        <w:t xml:space="preserve">.  If </w:t>
      </w:r>
      <w:proofErr w:type="gramStart"/>
      <w:r>
        <w:t>a  leaf</w:t>
      </w:r>
      <w:proofErr w:type="gramEnd"/>
      <w:r>
        <w:t xml:space="preserve"> contains 0.000675g of chlorophyll, what is the number of molecules of chlorophyll?</w:t>
      </w:r>
    </w:p>
    <w:sectPr w:rsidR="006E0B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07BF"/>
    <w:multiLevelType w:val="hybridMultilevel"/>
    <w:tmpl w:val="727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BD"/>
    <w:rsid w:val="00020990"/>
    <w:rsid w:val="00026D90"/>
    <w:rsid w:val="00030298"/>
    <w:rsid w:val="00045EDD"/>
    <w:rsid w:val="0006690B"/>
    <w:rsid w:val="00066C90"/>
    <w:rsid w:val="000A46F9"/>
    <w:rsid w:val="000A641A"/>
    <w:rsid w:val="000D1F0A"/>
    <w:rsid w:val="000D63E1"/>
    <w:rsid w:val="000E10D2"/>
    <w:rsid w:val="000E326A"/>
    <w:rsid w:val="000F08E5"/>
    <w:rsid w:val="001138C2"/>
    <w:rsid w:val="001224D7"/>
    <w:rsid w:val="00151714"/>
    <w:rsid w:val="00152CC2"/>
    <w:rsid w:val="00160137"/>
    <w:rsid w:val="00163DE6"/>
    <w:rsid w:val="00193B3D"/>
    <w:rsid w:val="001A2F79"/>
    <w:rsid w:val="001B121F"/>
    <w:rsid w:val="001B489F"/>
    <w:rsid w:val="001B4F28"/>
    <w:rsid w:val="001C02DA"/>
    <w:rsid w:val="001C1467"/>
    <w:rsid w:val="001D6FE3"/>
    <w:rsid w:val="001F1868"/>
    <w:rsid w:val="002016CC"/>
    <w:rsid w:val="0020261B"/>
    <w:rsid w:val="0020534B"/>
    <w:rsid w:val="00207689"/>
    <w:rsid w:val="002155DC"/>
    <w:rsid w:val="0022137B"/>
    <w:rsid w:val="0023564B"/>
    <w:rsid w:val="0024223E"/>
    <w:rsid w:val="00242A81"/>
    <w:rsid w:val="00246460"/>
    <w:rsid w:val="00251D7E"/>
    <w:rsid w:val="00252F37"/>
    <w:rsid w:val="002575C8"/>
    <w:rsid w:val="00257A55"/>
    <w:rsid w:val="00264C88"/>
    <w:rsid w:val="002662B9"/>
    <w:rsid w:val="00267DE6"/>
    <w:rsid w:val="002813B3"/>
    <w:rsid w:val="00287F5C"/>
    <w:rsid w:val="002A2741"/>
    <w:rsid w:val="002D2B10"/>
    <w:rsid w:val="002D5F0F"/>
    <w:rsid w:val="002E67ED"/>
    <w:rsid w:val="002E7CAF"/>
    <w:rsid w:val="002F01B7"/>
    <w:rsid w:val="002F2DAE"/>
    <w:rsid w:val="002F4624"/>
    <w:rsid w:val="002F7A67"/>
    <w:rsid w:val="0030797E"/>
    <w:rsid w:val="00311F7E"/>
    <w:rsid w:val="0031400F"/>
    <w:rsid w:val="003157BC"/>
    <w:rsid w:val="0033285F"/>
    <w:rsid w:val="003441B3"/>
    <w:rsid w:val="003524EE"/>
    <w:rsid w:val="00361244"/>
    <w:rsid w:val="003821A6"/>
    <w:rsid w:val="003A5094"/>
    <w:rsid w:val="003B245A"/>
    <w:rsid w:val="003B2CE9"/>
    <w:rsid w:val="003B5DA7"/>
    <w:rsid w:val="003B6C39"/>
    <w:rsid w:val="003C1072"/>
    <w:rsid w:val="003C33AE"/>
    <w:rsid w:val="003C73E4"/>
    <w:rsid w:val="003D5CB1"/>
    <w:rsid w:val="00422739"/>
    <w:rsid w:val="004254EC"/>
    <w:rsid w:val="00427CA4"/>
    <w:rsid w:val="00431758"/>
    <w:rsid w:val="00441B58"/>
    <w:rsid w:val="00452028"/>
    <w:rsid w:val="00466502"/>
    <w:rsid w:val="00487A8A"/>
    <w:rsid w:val="00491DD7"/>
    <w:rsid w:val="004974E1"/>
    <w:rsid w:val="004A2A52"/>
    <w:rsid w:val="004B66FF"/>
    <w:rsid w:val="004C1B7B"/>
    <w:rsid w:val="004C1CFB"/>
    <w:rsid w:val="004C2373"/>
    <w:rsid w:val="004C40D8"/>
    <w:rsid w:val="004D1CA0"/>
    <w:rsid w:val="004D2966"/>
    <w:rsid w:val="004E251A"/>
    <w:rsid w:val="004E6182"/>
    <w:rsid w:val="004F03FC"/>
    <w:rsid w:val="004F55FE"/>
    <w:rsid w:val="005050CA"/>
    <w:rsid w:val="00506EB1"/>
    <w:rsid w:val="005267E0"/>
    <w:rsid w:val="00560552"/>
    <w:rsid w:val="0056068A"/>
    <w:rsid w:val="005614C1"/>
    <w:rsid w:val="00562530"/>
    <w:rsid w:val="00564256"/>
    <w:rsid w:val="005737CB"/>
    <w:rsid w:val="00574933"/>
    <w:rsid w:val="00583B5C"/>
    <w:rsid w:val="00584B61"/>
    <w:rsid w:val="00585BBE"/>
    <w:rsid w:val="005964FC"/>
    <w:rsid w:val="005C0B0A"/>
    <w:rsid w:val="005C603E"/>
    <w:rsid w:val="005D20E9"/>
    <w:rsid w:val="005E3981"/>
    <w:rsid w:val="00620686"/>
    <w:rsid w:val="0063501E"/>
    <w:rsid w:val="006363FA"/>
    <w:rsid w:val="00651F11"/>
    <w:rsid w:val="00654D27"/>
    <w:rsid w:val="00684B57"/>
    <w:rsid w:val="00690545"/>
    <w:rsid w:val="00692223"/>
    <w:rsid w:val="00692E86"/>
    <w:rsid w:val="006A538D"/>
    <w:rsid w:val="006A64DB"/>
    <w:rsid w:val="006B6CA9"/>
    <w:rsid w:val="006B6EFE"/>
    <w:rsid w:val="006C33BE"/>
    <w:rsid w:val="006C61E1"/>
    <w:rsid w:val="006C72B5"/>
    <w:rsid w:val="006C747F"/>
    <w:rsid w:val="006D4F5A"/>
    <w:rsid w:val="006E0BA8"/>
    <w:rsid w:val="006F0CD6"/>
    <w:rsid w:val="006F0F4C"/>
    <w:rsid w:val="00700128"/>
    <w:rsid w:val="0071124B"/>
    <w:rsid w:val="00714A16"/>
    <w:rsid w:val="007201F6"/>
    <w:rsid w:val="007247F3"/>
    <w:rsid w:val="00731E29"/>
    <w:rsid w:val="00732743"/>
    <w:rsid w:val="00753BB1"/>
    <w:rsid w:val="007565EC"/>
    <w:rsid w:val="00774E46"/>
    <w:rsid w:val="00797DE1"/>
    <w:rsid w:val="007B3814"/>
    <w:rsid w:val="007D3D1E"/>
    <w:rsid w:val="007D65B4"/>
    <w:rsid w:val="007E4069"/>
    <w:rsid w:val="007F6100"/>
    <w:rsid w:val="00806ADD"/>
    <w:rsid w:val="008252FD"/>
    <w:rsid w:val="00832CD9"/>
    <w:rsid w:val="0083411C"/>
    <w:rsid w:val="00835B07"/>
    <w:rsid w:val="0084072C"/>
    <w:rsid w:val="008455B3"/>
    <w:rsid w:val="008461B5"/>
    <w:rsid w:val="00856B50"/>
    <w:rsid w:val="00857307"/>
    <w:rsid w:val="00862992"/>
    <w:rsid w:val="00867B48"/>
    <w:rsid w:val="00876ADD"/>
    <w:rsid w:val="00877CAD"/>
    <w:rsid w:val="00890B45"/>
    <w:rsid w:val="00897851"/>
    <w:rsid w:val="00897C94"/>
    <w:rsid w:val="008A18B1"/>
    <w:rsid w:val="008A21EF"/>
    <w:rsid w:val="008B2E50"/>
    <w:rsid w:val="008B3041"/>
    <w:rsid w:val="008C7952"/>
    <w:rsid w:val="008D13CD"/>
    <w:rsid w:val="008D2F2A"/>
    <w:rsid w:val="008D6516"/>
    <w:rsid w:val="008D6C06"/>
    <w:rsid w:val="008E4C41"/>
    <w:rsid w:val="008E5C73"/>
    <w:rsid w:val="008F24D6"/>
    <w:rsid w:val="00920ED3"/>
    <w:rsid w:val="00937C3C"/>
    <w:rsid w:val="00942BD0"/>
    <w:rsid w:val="0094591B"/>
    <w:rsid w:val="00951D1F"/>
    <w:rsid w:val="00956769"/>
    <w:rsid w:val="00962C41"/>
    <w:rsid w:val="0097113E"/>
    <w:rsid w:val="00972FC2"/>
    <w:rsid w:val="00973B79"/>
    <w:rsid w:val="009755AC"/>
    <w:rsid w:val="009758FC"/>
    <w:rsid w:val="00977F0A"/>
    <w:rsid w:val="00983E08"/>
    <w:rsid w:val="009963B7"/>
    <w:rsid w:val="009A52C0"/>
    <w:rsid w:val="009D01FE"/>
    <w:rsid w:val="009D02EE"/>
    <w:rsid w:val="009D12A2"/>
    <w:rsid w:val="009E5654"/>
    <w:rsid w:val="00A02055"/>
    <w:rsid w:val="00A02BD5"/>
    <w:rsid w:val="00A03496"/>
    <w:rsid w:val="00A05E5F"/>
    <w:rsid w:val="00A14FED"/>
    <w:rsid w:val="00A17493"/>
    <w:rsid w:val="00A23E00"/>
    <w:rsid w:val="00A330E2"/>
    <w:rsid w:val="00A33589"/>
    <w:rsid w:val="00A43A4B"/>
    <w:rsid w:val="00A55A6B"/>
    <w:rsid w:val="00A564C8"/>
    <w:rsid w:val="00A6320D"/>
    <w:rsid w:val="00A665DD"/>
    <w:rsid w:val="00A66EE7"/>
    <w:rsid w:val="00A721E4"/>
    <w:rsid w:val="00A82F97"/>
    <w:rsid w:val="00A83D8B"/>
    <w:rsid w:val="00A953E8"/>
    <w:rsid w:val="00AB58C2"/>
    <w:rsid w:val="00AC1730"/>
    <w:rsid w:val="00AC2D8D"/>
    <w:rsid w:val="00AC2E20"/>
    <w:rsid w:val="00AC358D"/>
    <w:rsid w:val="00AC6378"/>
    <w:rsid w:val="00AC6D15"/>
    <w:rsid w:val="00AD029A"/>
    <w:rsid w:val="00AD1219"/>
    <w:rsid w:val="00AD27B3"/>
    <w:rsid w:val="00AD2EA4"/>
    <w:rsid w:val="00AD51ED"/>
    <w:rsid w:val="00AD7D3E"/>
    <w:rsid w:val="00AE5F73"/>
    <w:rsid w:val="00AF12D1"/>
    <w:rsid w:val="00AF1359"/>
    <w:rsid w:val="00AF5CAB"/>
    <w:rsid w:val="00B12C4A"/>
    <w:rsid w:val="00B138F5"/>
    <w:rsid w:val="00B16108"/>
    <w:rsid w:val="00B22303"/>
    <w:rsid w:val="00B276B7"/>
    <w:rsid w:val="00B32772"/>
    <w:rsid w:val="00B402E0"/>
    <w:rsid w:val="00B40E9E"/>
    <w:rsid w:val="00B410B5"/>
    <w:rsid w:val="00B46CDC"/>
    <w:rsid w:val="00B51A81"/>
    <w:rsid w:val="00B56273"/>
    <w:rsid w:val="00B575B2"/>
    <w:rsid w:val="00B61830"/>
    <w:rsid w:val="00B64A69"/>
    <w:rsid w:val="00B806BD"/>
    <w:rsid w:val="00B95C0D"/>
    <w:rsid w:val="00BC5695"/>
    <w:rsid w:val="00BD589D"/>
    <w:rsid w:val="00BE293C"/>
    <w:rsid w:val="00BF10F6"/>
    <w:rsid w:val="00BF2024"/>
    <w:rsid w:val="00BF21B7"/>
    <w:rsid w:val="00C0292C"/>
    <w:rsid w:val="00C056C6"/>
    <w:rsid w:val="00C1457F"/>
    <w:rsid w:val="00C22A83"/>
    <w:rsid w:val="00C37C30"/>
    <w:rsid w:val="00C43CAC"/>
    <w:rsid w:val="00C442DC"/>
    <w:rsid w:val="00C62168"/>
    <w:rsid w:val="00C65702"/>
    <w:rsid w:val="00C77C45"/>
    <w:rsid w:val="00CA0BC4"/>
    <w:rsid w:val="00CA487E"/>
    <w:rsid w:val="00CA7962"/>
    <w:rsid w:val="00CA7E8D"/>
    <w:rsid w:val="00CB426B"/>
    <w:rsid w:val="00CC1AE8"/>
    <w:rsid w:val="00CE47A5"/>
    <w:rsid w:val="00CE6D7F"/>
    <w:rsid w:val="00D01A87"/>
    <w:rsid w:val="00D1203F"/>
    <w:rsid w:val="00D30456"/>
    <w:rsid w:val="00D36E9A"/>
    <w:rsid w:val="00D40826"/>
    <w:rsid w:val="00D4157C"/>
    <w:rsid w:val="00D43CEA"/>
    <w:rsid w:val="00D43FE0"/>
    <w:rsid w:val="00D52811"/>
    <w:rsid w:val="00D55464"/>
    <w:rsid w:val="00D55F1E"/>
    <w:rsid w:val="00D617DB"/>
    <w:rsid w:val="00D61D24"/>
    <w:rsid w:val="00D7318E"/>
    <w:rsid w:val="00D7702F"/>
    <w:rsid w:val="00D80033"/>
    <w:rsid w:val="00D849EF"/>
    <w:rsid w:val="00D87071"/>
    <w:rsid w:val="00D9239C"/>
    <w:rsid w:val="00DB0E49"/>
    <w:rsid w:val="00DB360E"/>
    <w:rsid w:val="00DB773C"/>
    <w:rsid w:val="00DC1E5D"/>
    <w:rsid w:val="00DC4C66"/>
    <w:rsid w:val="00DC7520"/>
    <w:rsid w:val="00DD39BC"/>
    <w:rsid w:val="00DD5DE4"/>
    <w:rsid w:val="00DE1CA2"/>
    <w:rsid w:val="00DE3E45"/>
    <w:rsid w:val="00DF6A4A"/>
    <w:rsid w:val="00DF727E"/>
    <w:rsid w:val="00E0450D"/>
    <w:rsid w:val="00E10D83"/>
    <w:rsid w:val="00E13B8D"/>
    <w:rsid w:val="00E14A3F"/>
    <w:rsid w:val="00E2386F"/>
    <w:rsid w:val="00E25549"/>
    <w:rsid w:val="00E3199D"/>
    <w:rsid w:val="00E325AD"/>
    <w:rsid w:val="00E4135B"/>
    <w:rsid w:val="00E44929"/>
    <w:rsid w:val="00E44E6E"/>
    <w:rsid w:val="00E46542"/>
    <w:rsid w:val="00E51F3E"/>
    <w:rsid w:val="00E52FB0"/>
    <w:rsid w:val="00E70576"/>
    <w:rsid w:val="00E7677D"/>
    <w:rsid w:val="00E76F1C"/>
    <w:rsid w:val="00E87FD4"/>
    <w:rsid w:val="00E9241A"/>
    <w:rsid w:val="00EA0988"/>
    <w:rsid w:val="00ED10B8"/>
    <w:rsid w:val="00EE55CA"/>
    <w:rsid w:val="00EF0075"/>
    <w:rsid w:val="00F04735"/>
    <w:rsid w:val="00F07278"/>
    <w:rsid w:val="00F121EE"/>
    <w:rsid w:val="00F1530D"/>
    <w:rsid w:val="00F15DD4"/>
    <w:rsid w:val="00F16C64"/>
    <w:rsid w:val="00F16E89"/>
    <w:rsid w:val="00F257A2"/>
    <w:rsid w:val="00F30EC3"/>
    <w:rsid w:val="00F314D7"/>
    <w:rsid w:val="00F379CF"/>
    <w:rsid w:val="00F4629D"/>
    <w:rsid w:val="00F57DE9"/>
    <w:rsid w:val="00F606A3"/>
    <w:rsid w:val="00F6631B"/>
    <w:rsid w:val="00F66D71"/>
    <w:rsid w:val="00F821E8"/>
    <w:rsid w:val="00F86D27"/>
    <w:rsid w:val="00F96FA9"/>
    <w:rsid w:val="00FA02F5"/>
    <w:rsid w:val="00FA16E4"/>
    <w:rsid w:val="00FA6822"/>
    <w:rsid w:val="00FB2130"/>
    <w:rsid w:val="00FC37EA"/>
    <w:rsid w:val="00FC4486"/>
    <w:rsid w:val="00FC4E9B"/>
    <w:rsid w:val="00FD74AC"/>
    <w:rsid w:val="00FE1551"/>
    <w:rsid w:val="00FE7A1A"/>
    <w:rsid w:val="00FE7D2E"/>
    <w:rsid w:val="00FF009B"/>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BD"/>
    <w:rPr>
      <w:rFonts w:ascii="Tahoma" w:hAnsi="Tahoma" w:cs="Tahoma"/>
      <w:sz w:val="16"/>
      <w:szCs w:val="16"/>
    </w:rPr>
  </w:style>
  <w:style w:type="paragraph" w:styleId="ListParagraph">
    <w:name w:val="List Paragraph"/>
    <w:basedOn w:val="Normal"/>
    <w:uiPriority w:val="34"/>
    <w:qFormat/>
    <w:rsid w:val="00B40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6BD"/>
    <w:rPr>
      <w:rFonts w:ascii="Tahoma" w:hAnsi="Tahoma" w:cs="Tahoma"/>
      <w:sz w:val="16"/>
      <w:szCs w:val="16"/>
    </w:rPr>
  </w:style>
  <w:style w:type="paragraph" w:styleId="ListParagraph">
    <w:name w:val="List Paragraph"/>
    <w:basedOn w:val="Normal"/>
    <w:uiPriority w:val="34"/>
    <w:qFormat/>
    <w:rsid w:val="00B4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Harris</dc:creator>
  <cp:lastModifiedBy>Kara Harris</cp:lastModifiedBy>
  <cp:revision>1</cp:revision>
  <cp:lastPrinted>2013-11-11T13:01:00Z</cp:lastPrinted>
  <dcterms:created xsi:type="dcterms:W3CDTF">2013-11-11T12:31:00Z</dcterms:created>
  <dcterms:modified xsi:type="dcterms:W3CDTF">2013-11-11T14:19:00Z</dcterms:modified>
</cp:coreProperties>
</file>