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4B786F" w:rsidRDefault="00F203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86F">
        <w:rPr>
          <w:rFonts w:ascii="Times New Roman" w:hAnsi="Times New Roman" w:cs="Times New Roman"/>
          <w:b/>
          <w:sz w:val="24"/>
          <w:szCs w:val="24"/>
          <w:u w:val="single"/>
        </w:rPr>
        <w:t>Scientific Method</w:t>
      </w:r>
      <w:r w:rsidR="004B7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</w:t>
      </w:r>
    </w:p>
    <w:p w:rsidR="00F2034F" w:rsidRPr="004B786F" w:rsidRDefault="00F2034F" w:rsidP="00F2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>Observation</w:t>
      </w:r>
      <w:r w:rsidR="00A968A7" w:rsidRPr="004B786F">
        <w:rPr>
          <w:rFonts w:ascii="Times New Roman" w:hAnsi="Times New Roman" w:cs="Times New Roman"/>
          <w:sz w:val="24"/>
          <w:szCs w:val="24"/>
        </w:rPr>
        <w:t xml:space="preserve"> – </w:t>
      </w:r>
      <w:r w:rsidR="00A968A7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using the senses and devices to get information</w:t>
      </w:r>
    </w:p>
    <w:p w:rsidR="004B786F" w:rsidRPr="004B786F" w:rsidRDefault="004B786F" w:rsidP="004B786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34F" w:rsidRPr="004B786F" w:rsidRDefault="00F2034F" w:rsidP="00F2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>Hypothesis</w:t>
      </w:r>
      <w:r w:rsidR="00A968A7" w:rsidRPr="004B786F">
        <w:rPr>
          <w:rFonts w:ascii="Times New Roman" w:hAnsi="Times New Roman" w:cs="Times New Roman"/>
          <w:sz w:val="24"/>
          <w:szCs w:val="24"/>
        </w:rPr>
        <w:t xml:space="preserve"> – </w:t>
      </w:r>
      <w:r w:rsidR="00A968A7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testable prediction based on your observations</w:t>
      </w:r>
    </w:p>
    <w:p w:rsidR="00F2034F" w:rsidRPr="004B786F" w:rsidRDefault="00F2034F" w:rsidP="00F2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8A7" w:rsidRPr="004B786F" w:rsidRDefault="00F2034F" w:rsidP="00A96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>Experiment</w:t>
      </w:r>
      <w:r w:rsidR="00A968A7" w:rsidRPr="004B786F">
        <w:rPr>
          <w:rFonts w:ascii="Times New Roman" w:hAnsi="Times New Roman" w:cs="Times New Roman"/>
          <w:sz w:val="24"/>
          <w:szCs w:val="24"/>
        </w:rPr>
        <w:t xml:space="preserve"> – </w:t>
      </w:r>
      <w:r w:rsidR="00A968A7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step by step process for testing the hypothesis</w:t>
      </w:r>
    </w:p>
    <w:p w:rsidR="00A968A7" w:rsidRPr="004B786F" w:rsidRDefault="00A968A7" w:rsidP="00A96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 xml:space="preserve">Independent Variable – </w:t>
      </w:r>
      <w:r w:rsidRPr="004B786F">
        <w:rPr>
          <w:rFonts w:ascii="Times New Roman" w:hAnsi="Times New Roman" w:cs="Times New Roman"/>
          <w:b/>
          <w:color w:val="00B0F0"/>
          <w:sz w:val="24"/>
          <w:szCs w:val="24"/>
        </w:rPr>
        <w:t>variable under your control, what you are testing</w:t>
      </w:r>
    </w:p>
    <w:p w:rsidR="00A968A7" w:rsidRPr="004B786F" w:rsidRDefault="00A968A7" w:rsidP="00A968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68A7" w:rsidRPr="004B786F" w:rsidRDefault="00A968A7" w:rsidP="00A96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 xml:space="preserve">Dependent Variable – </w:t>
      </w:r>
      <w:r w:rsidRPr="004B786F">
        <w:rPr>
          <w:rFonts w:ascii="Times New Roman" w:hAnsi="Times New Roman" w:cs="Times New Roman"/>
          <w:b/>
          <w:color w:val="00B0F0"/>
          <w:sz w:val="24"/>
          <w:szCs w:val="24"/>
        </w:rPr>
        <w:t>is affected when you change the independent variable.</w:t>
      </w:r>
    </w:p>
    <w:p w:rsidR="00A968A7" w:rsidRPr="004B786F" w:rsidRDefault="00A968A7" w:rsidP="00A968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8A7" w:rsidRPr="004B786F" w:rsidRDefault="00A968A7" w:rsidP="00A968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 xml:space="preserve">Controls – </w:t>
      </w:r>
      <w:r w:rsidRPr="004B786F">
        <w:rPr>
          <w:rFonts w:ascii="Times New Roman" w:hAnsi="Times New Roman" w:cs="Times New Roman"/>
          <w:b/>
          <w:color w:val="00B0F0"/>
          <w:sz w:val="24"/>
          <w:szCs w:val="24"/>
        </w:rPr>
        <w:t>stay constant so they do not affect your data</w:t>
      </w:r>
    </w:p>
    <w:p w:rsidR="00A968A7" w:rsidRPr="004B786F" w:rsidRDefault="00A968A7" w:rsidP="00A968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8A7" w:rsidRPr="004B786F" w:rsidRDefault="00A968A7" w:rsidP="00A968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 xml:space="preserve">Control Group – </w:t>
      </w:r>
      <w:r w:rsidRPr="004B786F">
        <w:rPr>
          <w:rFonts w:ascii="Times New Roman" w:hAnsi="Times New Roman" w:cs="Times New Roman"/>
          <w:b/>
          <w:color w:val="00B0F0"/>
          <w:sz w:val="24"/>
          <w:szCs w:val="24"/>
        </w:rPr>
        <w:t>group that you keep under normal conditions as a comparison.</w:t>
      </w:r>
    </w:p>
    <w:p w:rsidR="00A968A7" w:rsidRPr="004B786F" w:rsidRDefault="00A968A7" w:rsidP="00F2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34F" w:rsidRPr="004B786F" w:rsidRDefault="00F2034F" w:rsidP="00F2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>Data</w:t>
      </w:r>
      <w:r w:rsidR="00027DAF" w:rsidRPr="004B786F">
        <w:rPr>
          <w:rFonts w:ascii="Times New Roman" w:hAnsi="Times New Roman" w:cs="Times New Roman"/>
          <w:sz w:val="24"/>
          <w:szCs w:val="24"/>
        </w:rPr>
        <w:t xml:space="preserve"> – </w:t>
      </w:r>
      <w:r w:rsidR="00027DAF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information gathered from the experiment</w:t>
      </w:r>
    </w:p>
    <w:p w:rsidR="00F2034F" w:rsidRPr="004B786F" w:rsidRDefault="00F2034F" w:rsidP="00027D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  <w:highlight w:val="cyan"/>
        </w:rPr>
        <w:t>Quant</w:t>
      </w:r>
      <w:r w:rsidRPr="004B786F">
        <w:rPr>
          <w:rFonts w:ascii="Times New Roman" w:hAnsi="Times New Roman" w:cs="Times New Roman"/>
          <w:sz w:val="24"/>
          <w:szCs w:val="24"/>
        </w:rPr>
        <w:t>itative Data</w:t>
      </w:r>
      <w:r w:rsidR="00027DAF" w:rsidRPr="004B786F">
        <w:rPr>
          <w:rFonts w:ascii="Times New Roman" w:hAnsi="Times New Roman" w:cs="Times New Roman"/>
          <w:sz w:val="24"/>
          <w:szCs w:val="24"/>
        </w:rPr>
        <w:t xml:space="preserve"> – </w:t>
      </w:r>
      <w:r w:rsidR="00027DAF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measurements, numbers + units</w:t>
      </w:r>
    </w:p>
    <w:p w:rsidR="00F2034F" w:rsidRPr="004B786F" w:rsidRDefault="00F2034F" w:rsidP="00F20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034F" w:rsidRPr="004B786F" w:rsidRDefault="00F2034F" w:rsidP="00F20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  <w:highlight w:val="cyan"/>
        </w:rPr>
        <w:t>Qualit</w:t>
      </w:r>
      <w:r w:rsidRPr="004B786F">
        <w:rPr>
          <w:rFonts w:ascii="Times New Roman" w:hAnsi="Times New Roman" w:cs="Times New Roman"/>
          <w:sz w:val="24"/>
          <w:szCs w:val="24"/>
        </w:rPr>
        <w:t>ative Data</w:t>
      </w:r>
      <w:r w:rsidR="00027DAF" w:rsidRPr="004B786F">
        <w:rPr>
          <w:rFonts w:ascii="Times New Roman" w:hAnsi="Times New Roman" w:cs="Times New Roman"/>
          <w:sz w:val="24"/>
          <w:szCs w:val="24"/>
        </w:rPr>
        <w:t xml:space="preserve"> - </w:t>
      </w:r>
      <w:r w:rsidR="00027DAF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descriptions</w:t>
      </w:r>
    </w:p>
    <w:p w:rsidR="00F2034F" w:rsidRPr="004B786F" w:rsidRDefault="00F2034F" w:rsidP="00F20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034F" w:rsidRPr="004B786F" w:rsidRDefault="00F2034F" w:rsidP="00F2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>Conclusion</w:t>
      </w:r>
      <w:r w:rsidR="00027DAF" w:rsidRPr="004B786F">
        <w:rPr>
          <w:rFonts w:ascii="Times New Roman" w:hAnsi="Times New Roman" w:cs="Times New Roman"/>
          <w:sz w:val="24"/>
          <w:szCs w:val="24"/>
        </w:rPr>
        <w:t xml:space="preserve"> – </w:t>
      </w:r>
      <w:r w:rsidR="00027DAF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statement of what happened during the experiments and the analysis. Relates back to the hypothesis and whether or not it was proven by the data and analysis</w:t>
      </w:r>
    </w:p>
    <w:p w:rsidR="00F2034F" w:rsidRPr="004B786F" w:rsidRDefault="00F2034F" w:rsidP="00F2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34F" w:rsidRPr="004B786F" w:rsidRDefault="00F2034F" w:rsidP="00F20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>Theory</w:t>
      </w:r>
      <w:r w:rsidR="00027DAF" w:rsidRPr="004B786F">
        <w:rPr>
          <w:rFonts w:ascii="Times New Roman" w:hAnsi="Times New Roman" w:cs="Times New Roman"/>
          <w:sz w:val="24"/>
          <w:szCs w:val="24"/>
        </w:rPr>
        <w:t xml:space="preserve"> – </w:t>
      </w:r>
      <w:r w:rsidR="00027DAF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explains why something occurs</w:t>
      </w:r>
    </w:p>
    <w:p w:rsidR="00F2034F" w:rsidRPr="004B786F" w:rsidRDefault="00F2034F" w:rsidP="00F2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34F" w:rsidRPr="004B786F" w:rsidRDefault="00F2034F" w:rsidP="00F20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86F">
        <w:rPr>
          <w:rFonts w:ascii="Times New Roman" w:hAnsi="Times New Roman" w:cs="Times New Roman"/>
          <w:sz w:val="24"/>
          <w:szCs w:val="24"/>
        </w:rPr>
        <w:t>Law</w:t>
      </w:r>
      <w:r w:rsidR="00027DAF" w:rsidRPr="004B786F">
        <w:rPr>
          <w:rFonts w:ascii="Times New Roman" w:hAnsi="Times New Roman" w:cs="Times New Roman"/>
          <w:sz w:val="24"/>
          <w:szCs w:val="24"/>
        </w:rPr>
        <w:t xml:space="preserve"> – </w:t>
      </w:r>
      <w:r w:rsidR="00027DAF" w:rsidRPr="004B786F">
        <w:rPr>
          <w:rFonts w:ascii="Times New Roman" w:hAnsi="Times New Roman" w:cs="Times New Roman"/>
          <w:b/>
          <w:color w:val="00B0F0"/>
          <w:sz w:val="24"/>
          <w:szCs w:val="24"/>
        </w:rPr>
        <w:t>explains what is happening</w:t>
      </w:r>
    </w:p>
    <w:p w:rsidR="00F2034F" w:rsidRPr="004B786F" w:rsidRDefault="00F2034F" w:rsidP="00F2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2034F" w:rsidRPr="004B78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3AAB"/>
    <w:multiLevelType w:val="hybridMultilevel"/>
    <w:tmpl w:val="1F5211C0"/>
    <w:lvl w:ilvl="0" w:tplc="70F25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4F"/>
    <w:rsid w:val="00020990"/>
    <w:rsid w:val="00026D90"/>
    <w:rsid w:val="00027DAF"/>
    <w:rsid w:val="00045EDD"/>
    <w:rsid w:val="00066C90"/>
    <w:rsid w:val="000A46F9"/>
    <w:rsid w:val="000A641A"/>
    <w:rsid w:val="000D63E1"/>
    <w:rsid w:val="000E10D2"/>
    <w:rsid w:val="000E326A"/>
    <w:rsid w:val="000F08E5"/>
    <w:rsid w:val="001138C2"/>
    <w:rsid w:val="001224D7"/>
    <w:rsid w:val="00151714"/>
    <w:rsid w:val="00152CC2"/>
    <w:rsid w:val="00160137"/>
    <w:rsid w:val="00163DE6"/>
    <w:rsid w:val="001A2F79"/>
    <w:rsid w:val="001B121F"/>
    <w:rsid w:val="001B489F"/>
    <w:rsid w:val="001B4F28"/>
    <w:rsid w:val="001C02DA"/>
    <w:rsid w:val="001C1467"/>
    <w:rsid w:val="002016CC"/>
    <w:rsid w:val="0020261B"/>
    <w:rsid w:val="0020534B"/>
    <w:rsid w:val="00207689"/>
    <w:rsid w:val="002155DC"/>
    <w:rsid w:val="0022137B"/>
    <w:rsid w:val="0023564B"/>
    <w:rsid w:val="0024223E"/>
    <w:rsid w:val="00242A81"/>
    <w:rsid w:val="00246460"/>
    <w:rsid w:val="00251D7E"/>
    <w:rsid w:val="00252F37"/>
    <w:rsid w:val="002575C8"/>
    <w:rsid w:val="00257A55"/>
    <w:rsid w:val="00264C88"/>
    <w:rsid w:val="002662B9"/>
    <w:rsid w:val="00267DE6"/>
    <w:rsid w:val="002813B3"/>
    <w:rsid w:val="002A2741"/>
    <w:rsid w:val="002D2B10"/>
    <w:rsid w:val="002D5F0F"/>
    <w:rsid w:val="002E67ED"/>
    <w:rsid w:val="002E7CAF"/>
    <w:rsid w:val="002F01B7"/>
    <w:rsid w:val="002F2DAE"/>
    <w:rsid w:val="002F4624"/>
    <w:rsid w:val="0030797E"/>
    <w:rsid w:val="00311F7E"/>
    <w:rsid w:val="003157BC"/>
    <w:rsid w:val="0033285F"/>
    <w:rsid w:val="003524EE"/>
    <w:rsid w:val="003821A6"/>
    <w:rsid w:val="003A5094"/>
    <w:rsid w:val="003B245A"/>
    <w:rsid w:val="003B2CE9"/>
    <w:rsid w:val="003B5DA7"/>
    <w:rsid w:val="003C1072"/>
    <w:rsid w:val="003C33AE"/>
    <w:rsid w:val="003C73E4"/>
    <w:rsid w:val="00427CA4"/>
    <w:rsid w:val="00431758"/>
    <w:rsid w:val="00441B58"/>
    <w:rsid w:val="00452028"/>
    <w:rsid w:val="00466502"/>
    <w:rsid w:val="00487A8A"/>
    <w:rsid w:val="00491DD7"/>
    <w:rsid w:val="004974E1"/>
    <w:rsid w:val="004A2A52"/>
    <w:rsid w:val="004B786F"/>
    <w:rsid w:val="004C1B7B"/>
    <w:rsid w:val="004C1CFB"/>
    <w:rsid w:val="004C2373"/>
    <w:rsid w:val="004C40D8"/>
    <w:rsid w:val="004D2966"/>
    <w:rsid w:val="004E6182"/>
    <w:rsid w:val="005050CA"/>
    <w:rsid w:val="00506EB1"/>
    <w:rsid w:val="005267E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C603E"/>
    <w:rsid w:val="005E3981"/>
    <w:rsid w:val="00620686"/>
    <w:rsid w:val="0063501E"/>
    <w:rsid w:val="00651F11"/>
    <w:rsid w:val="00692223"/>
    <w:rsid w:val="006A538D"/>
    <w:rsid w:val="006B6CA9"/>
    <w:rsid w:val="006B6EFE"/>
    <w:rsid w:val="006C33BE"/>
    <w:rsid w:val="006C61E1"/>
    <w:rsid w:val="006C72B5"/>
    <w:rsid w:val="006C747F"/>
    <w:rsid w:val="006D4F5A"/>
    <w:rsid w:val="006F0CD6"/>
    <w:rsid w:val="006F0F4C"/>
    <w:rsid w:val="00700128"/>
    <w:rsid w:val="007201F6"/>
    <w:rsid w:val="00732743"/>
    <w:rsid w:val="00753BB1"/>
    <w:rsid w:val="007565EC"/>
    <w:rsid w:val="00774E46"/>
    <w:rsid w:val="00797DE1"/>
    <w:rsid w:val="007B3814"/>
    <w:rsid w:val="00806ADD"/>
    <w:rsid w:val="0083411C"/>
    <w:rsid w:val="0084072C"/>
    <w:rsid w:val="008455B3"/>
    <w:rsid w:val="008461B5"/>
    <w:rsid w:val="00856B50"/>
    <w:rsid w:val="00862992"/>
    <w:rsid w:val="00876ADD"/>
    <w:rsid w:val="00897C94"/>
    <w:rsid w:val="008A21EF"/>
    <w:rsid w:val="008B3041"/>
    <w:rsid w:val="008C7952"/>
    <w:rsid w:val="008D13CD"/>
    <w:rsid w:val="008D2F2A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58FC"/>
    <w:rsid w:val="00977F0A"/>
    <w:rsid w:val="00983E08"/>
    <w:rsid w:val="009A52C0"/>
    <w:rsid w:val="009D01FE"/>
    <w:rsid w:val="009D02EE"/>
    <w:rsid w:val="009D12A2"/>
    <w:rsid w:val="009E5654"/>
    <w:rsid w:val="00A02055"/>
    <w:rsid w:val="00A02BD5"/>
    <w:rsid w:val="00A03496"/>
    <w:rsid w:val="00A14FED"/>
    <w:rsid w:val="00A17493"/>
    <w:rsid w:val="00A23E00"/>
    <w:rsid w:val="00A33589"/>
    <w:rsid w:val="00A43A4B"/>
    <w:rsid w:val="00A564C8"/>
    <w:rsid w:val="00A665DD"/>
    <w:rsid w:val="00A721E4"/>
    <w:rsid w:val="00A82F97"/>
    <w:rsid w:val="00A83D8B"/>
    <w:rsid w:val="00A953E8"/>
    <w:rsid w:val="00A968A7"/>
    <w:rsid w:val="00AC1730"/>
    <w:rsid w:val="00AC2D8D"/>
    <w:rsid w:val="00AC2E20"/>
    <w:rsid w:val="00AC358D"/>
    <w:rsid w:val="00AC6378"/>
    <w:rsid w:val="00AC6D15"/>
    <w:rsid w:val="00AD029A"/>
    <w:rsid w:val="00AD1219"/>
    <w:rsid w:val="00AD27B3"/>
    <w:rsid w:val="00AD2EA4"/>
    <w:rsid w:val="00AD51ED"/>
    <w:rsid w:val="00AF12D1"/>
    <w:rsid w:val="00AF1359"/>
    <w:rsid w:val="00AF5CAB"/>
    <w:rsid w:val="00B138F5"/>
    <w:rsid w:val="00B16108"/>
    <w:rsid w:val="00B22303"/>
    <w:rsid w:val="00B46CDC"/>
    <w:rsid w:val="00B51A81"/>
    <w:rsid w:val="00B56273"/>
    <w:rsid w:val="00B61830"/>
    <w:rsid w:val="00B95C0D"/>
    <w:rsid w:val="00BE293C"/>
    <w:rsid w:val="00BF10F6"/>
    <w:rsid w:val="00BF2024"/>
    <w:rsid w:val="00BF21B7"/>
    <w:rsid w:val="00C056C6"/>
    <w:rsid w:val="00C1457F"/>
    <w:rsid w:val="00C22A83"/>
    <w:rsid w:val="00C37C30"/>
    <w:rsid w:val="00C43CAC"/>
    <w:rsid w:val="00C442DC"/>
    <w:rsid w:val="00C62168"/>
    <w:rsid w:val="00C65702"/>
    <w:rsid w:val="00C77C45"/>
    <w:rsid w:val="00CA0BC4"/>
    <w:rsid w:val="00CA487E"/>
    <w:rsid w:val="00CA7962"/>
    <w:rsid w:val="00CA7E8D"/>
    <w:rsid w:val="00CB426B"/>
    <w:rsid w:val="00CC1AE8"/>
    <w:rsid w:val="00CE6D7F"/>
    <w:rsid w:val="00D01A87"/>
    <w:rsid w:val="00D1203F"/>
    <w:rsid w:val="00D36E9A"/>
    <w:rsid w:val="00D4157C"/>
    <w:rsid w:val="00D43CEA"/>
    <w:rsid w:val="00D43FE0"/>
    <w:rsid w:val="00D52811"/>
    <w:rsid w:val="00D55464"/>
    <w:rsid w:val="00D617DB"/>
    <w:rsid w:val="00D7702F"/>
    <w:rsid w:val="00D80033"/>
    <w:rsid w:val="00D849EF"/>
    <w:rsid w:val="00D87071"/>
    <w:rsid w:val="00DB0E49"/>
    <w:rsid w:val="00DB360E"/>
    <w:rsid w:val="00DC1E5D"/>
    <w:rsid w:val="00DC4C66"/>
    <w:rsid w:val="00DC7520"/>
    <w:rsid w:val="00DD5DE4"/>
    <w:rsid w:val="00DE1CA2"/>
    <w:rsid w:val="00DE3E45"/>
    <w:rsid w:val="00DF6A4A"/>
    <w:rsid w:val="00DF727E"/>
    <w:rsid w:val="00E0450D"/>
    <w:rsid w:val="00E10D83"/>
    <w:rsid w:val="00E13B8D"/>
    <w:rsid w:val="00E14A3F"/>
    <w:rsid w:val="00E2386F"/>
    <w:rsid w:val="00E25549"/>
    <w:rsid w:val="00E3199D"/>
    <w:rsid w:val="00E44929"/>
    <w:rsid w:val="00E44E6E"/>
    <w:rsid w:val="00E46542"/>
    <w:rsid w:val="00E51F3E"/>
    <w:rsid w:val="00E52FB0"/>
    <w:rsid w:val="00E7677D"/>
    <w:rsid w:val="00E76F1C"/>
    <w:rsid w:val="00E9241A"/>
    <w:rsid w:val="00EA0988"/>
    <w:rsid w:val="00ED10B8"/>
    <w:rsid w:val="00EE55CA"/>
    <w:rsid w:val="00F07278"/>
    <w:rsid w:val="00F121EE"/>
    <w:rsid w:val="00F1530D"/>
    <w:rsid w:val="00F15DD4"/>
    <w:rsid w:val="00F16E89"/>
    <w:rsid w:val="00F2034F"/>
    <w:rsid w:val="00F257A2"/>
    <w:rsid w:val="00F30EC3"/>
    <w:rsid w:val="00F314D7"/>
    <w:rsid w:val="00F4629D"/>
    <w:rsid w:val="00F6631B"/>
    <w:rsid w:val="00F821E8"/>
    <w:rsid w:val="00F86D27"/>
    <w:rsid w:val="00F96FA9"/>
    <w:rsid w:val="00FA16E4"/>
    <w:rsid w:val="00FA6822"/>
    <w:rsid w:val="00FC4486"/>
    <w:rsid w:val="00FC4E9B"/>
    <w:rsid w:val="00FD74AC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cp:lastPrinted>2013-08-08T11:52:00Z</cp:lastPrinted>
  <dcterms:created xsi:type="dcterms:W3CDTF">2013-08-08T11:47:00Z</dcterms:created>
  <dcterms:modified xsi:type="dcterms:W3CDTF">2013-08-08T20:22:00Z</dcterms:modified>
</cp:coreProperties>
</file>