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F4098E" w:rsidRDefault="006D1549">
      <w:pPr>
        <w:rPr>
          <w:rFonts w:ascii="Times New Roman" w:hAnsi="Times New Roman" w:cs="Times New Roman"/>
          <w:b/>
          <w:sz w:val="24"/>
          <w:szCs w:val="24"/>
        </w:rPr>
      </w:pPr>
      <w:r w:rsidRPr="00F4098E">
        <w:rPr>
          <w:rFonts w:ascii="Times New Roman" w:hAnsi="Times New Roman" w:cs="Times New Roman"/>
          <w:b/>
          <w:sz w:val="24"/>
          <w:szCs w:val="24"/>
        </w:rPr>
        <w:t>Notes – Reaction Rates &amp; Equilibrium</w:t>
      </w:r>
    </w:p>
    <w:p w:rsidR="006D1549" w:rsidRPr="006D1549" w:rsidRDefault="006D1549" w:rsidP="006D1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98E">
        <w:rPr>
          <w:rFonts w:ascii="Times New Roman" w:hAnsi="Times New Roman" w:cs="Times New Roman"/>
          <w:b/>
          <w:sz w:val="24"/>
          <w:szCs w:val="24"/>
        </w:rPr>
        <w:t>Collision Theory</w:t>
      </w:r>
      <w:r>
        <w:rPr>
          <w:rFonts w:ascii="Times New Roman" w:hAnsi="Times New Roman" w:cs="Times New Roman"/>
          <w:sz w:val="24"/>
          <w:szCs w:val="24"/>
        </w:rPr>
        <w:t xml:space="preserve"> – Reactions happen when reactants collide or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1549" w:rsidRDefault="006D1549" w:rsidP="006D1549">
      <w:pPr>
        <w:jc w:val="center"/>
        <w:rPr>
          <w:rFonts w:ascii="Arial" w:hAnsi="Arial" w:cs="Arial"/>
          <w:noProof/>
          <w:sz w:val="20"/>
          <w:szCs w:val="20"/>
        </w:rPr>
      </w:pPr>
    </w:p>
    <w:p w:rsidR="006D1549" w:rsidRDefault="006D1549" w:rsidP="006D1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34BD13" wp14:editId="1D466615">
            <wp:extent cx="3982916" cy="1844034"/>
            <wp:effectExtent l="0" t="0" r="0" b="0"/>
            <wp:docPr id="1" name="Picture 1" descr="http://www.nztutor.co.nz/moodle/pluginfile.php/844/mod_lesson/page_contents/425/CollisionThe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ztutor.co.nz/moodle/pluginfile.php/844/mod_lesson/page_contents/425/CollisionTheo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13" cy="18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49" w:rsidRDefault="006D1549" w:rsidP="006D1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98E">
        <w:rPr>
          <w:rFonts w:ascii="Times New Roman" w:hAnsi="Times New Roman" w:cs="Times New Roman"/>
          <w:b/>
          <w:sz w:val="24"/>
          <w:szCs w:val="24"/>
        </w:rPr>
        <w:t>Spontaneous reaction</w:t>
      </w:r>
      <w:r>
        <w:rPr>
          <w:rFonts w:ascii="Times New Roman" w:hAnsi="Times New Roman" w:cs="Times New Roman"/>
          <w:sz w:val="24"/>
          <w:szCs w:val="24"/>
        </w:rPr>
        <w:t xml:space="preserve"> – occurs when the collision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enough that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are broken &amp; remade.</w:t>
      </w:r>
    </w:p>
    <w:p w:rsidR="006D1549" w:rsidRPr="006D1549" w:rsidRDefault="006D1549" w:rsidP="006D1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98E">
        <w:rPr>
          <w:rFonts w:ascii="Times New Roman" w:hAnsi="Times New Roman" w:cs="Times New Roman"/>
          <w:b/>
          <w:sz w:val="24"/>
          <w:szCs w:val="24"/>
        </w:rPr>
        <w:t>Nonspontaneous reaction</w:t>
      </w:r>
      <w:r>
        <w:rPr>
          <w:rFonts w:ascii="Times New Roman" w:hAnsi="Times New Roman" w:cs="Times New Roman"/>
          <w:sz w:val="24"/>
          <w:szCs w:val="24"/>
        </w:rPr>
        <w:t xml:space="preserve"> – If there is not enough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we have to add some in the form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6D1549" w:rsidRDefault="006D1549" w:rsidP="006D1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enough energy for the reaction to start, called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8E">
        <w:rPr>
          <w:rFonts w:ascii="Times New Roman" w:hAnsi="Times New Roman" w:cs="Times New Roman"/>
          <w:b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DE5" w:rsidRDefault="00D97DE5" w:rsidP="00D97D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D1549" w:rsidRDefault="00D97DE5" w:rsidP="006D154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15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485A28" wp14:editId="58B76B20">
            <wp:extent cx="1872762" cy="1247468"/>
            <wp:effectExtent l="0" t="0" r="0" b="0"/>
            <wp:docPr id="2" name="Picture 2" descr="http://www.chem.ufl.edu/~itl/2041_f97/matter/FG14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.ufl.edu/~itl/2041_f97/matter/FG14_0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12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5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549" w:rsidRPr="006D15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F95861E" wp14:editId="7646D80E">
            <wp:extent cx="2471431" cy="1617784"/>
            <wp:effectExtent l="0" t="0" r="0" b="1905"/>
            <wp:docPr id="9221" name="Picture 5" descr="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a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2" cy="16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7DE5" w:rsidRPr="00D97DE5" w:rsidRDefault="00D97DE5" w:rsidP="00D97DE5">
      <w:pPr>
        <w:rPr>
          <w:rFonts w:ascii="Times New Roman" w:hAnsi="Times New Roman" w:cs="Times New Roman"/>
          <w:sz w:val="24"/>
          <w:szCs w:val="24"/>
        </w:rPr>
      </w:pPr>
    </w:p>
    <w:p w:rsidR="006D1549" w:rsidRDefault="00D97DE5" w:rsidP="00D97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261">
        <w:rPr>
          <w:rFonts w:ascii="Times New Roman" w:hAnsi="Times New Roman" w:cs="Times New Roman"/>
          <w:b/>
          <w:sz w:val="24"/>
          <w:szCs w:val="24"/>
        </w:rPr>
        <w:t>Reaction Rate</w:t>
      </w:r>
      <w:r>
        <w:rPr>
          <w:rFonts w:ascii="Times New Roman" w:hAnsi="Times New Roman" w:cs="Times New Roman"/>
          <w:sz w:val="24"/>
          <w:szCs w:val="24"/>
        </w:rPr>
        <w:t xml:space="preserve"> – How fast a reaction moves from reactants to products</w:t>
      </w:r>
    </w:p>
    <w:p w:rsidR="00F4098E" w:rsidRPr="00F4098E" w:rsidRDefault="00D97DE5" w:rsidP="00F40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change the rate of a reaction?</w:t>
      </w:r>
    </w:p>
    <w:p w:rsidR="00D97DE5" w:rsidRDefault="00D97DE5" w:rsidP="00D97D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 xml:space="preserve"> the temperature</w:t>
      </w:r>
    </w:p>
    <w:p w:rsidR="00F4098E" w:rsidRDefault="00F4098E" w:rsidP="00F409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98E">
        <w:rPr>
          <w:rFonts w:ascii="Times New Roman" w:hAnsi="Times New Roman" w:cs="Times New Roman"/>
          <w:sz w:val="24"/>
          <w:szCs w:val="24"/>
        </w:rPr>
        <w:t xml:space="preserve">Why? </w:t>
      </w:r>
    </w:p>
    <w:p w:rsidR="00F4098E" w:rsidRDefault="00F4098E" w:rsidP="00F409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reactants</w:t>
      </w:r>
    </w:p>
    <w:p w:rsidR="00F4098E" w:rsidRDefault="00F4098E" w:rsidP="00F409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:rsidR="00F4098E" w:rsidRDefault="00F4098E" w:rsidP="00F409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Adding a </w:t>
      </w:r>
      <w:r>
        <w:rPr>
          <w:rFonts w:ascii="Times New Roman" w:hAnsi="Times New Roman" w:cs="Times New Roman"/>
          <w:b/>
          <w:sz w:val="24"/>
          <w:szCs w:val="24"/>
        </w:rPr>
        <w:t>catalyst</w:t>
      </w:r>
    </w:p>
    <w:p w:rsidR="00F4098E" w:rsidRDefault="00F4098E" w:rsidP="00F409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catalyst?</w:t>
      </w:r>
    </w:p>
    <w:p w:rsidR="00F4098E" w:rsidRDefault="00F4098E" w:rsidP="00F4098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substance whose mere presence speeds up a reaction without being involved in the reaction at all!</w:t>
      </w:r>
    </w:p>
    <w:p w:rsidR="00F4098E" w:rsidRDefault="00F4098E" w:rsidP="00F4098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F4098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343E9F9" wp14:editId="5F73AF9A">
            <wp:extent cx="1290314" cy="1955149"/>
            <wp:effectExtent l="0" t="0" r="5715" b="7620"/>
            <wp:docPr id="16389" name="Picture 5" descr="catalyst ac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catalyst activ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44" cy="19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4098E" w:rsidRPr="00197261" w:rsidRDefault="00F4098E" w:rsidP="00F4098E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F4098E" w:rsidRPr="00197261" w:rsidRDefault="00F4098E" w:rsidP="00F40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261">
        <w:rPr>
          <w:rFonts w:ascii="Times New Roman" w:hAnsi="Times New Roman" w:cs="Times New Roman"/>
          <w:b/>
          <w:sz w:val="24"/>
          <w:szCs w:val="24"/>
        </w:rPr>
        <w:t>Equilibrium</w:t>
      </w:r>
    </w:p>
    <w:p w:rsidR="00F4098E" w:rsidRDefault="00F4098E" w:rsidP="00F40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D77">
        <w:rPr>
          <w:rFonts w:ascii="Times New Roman" w:hAnsi="Times New Roman" w:cs="Times New Roman"/>
          <w:b/>
          <w:sz w:val="24"/>
          <w:szCs w:val="24"/>
        </w:rPr>
        <w:t>Reversible Reactions</w:t>
      </w:r>
      <w:r>
        <w:rPr>
          <w:rFonts w:ascii="Times New Roman" w:hAnsi="Times New Roman" w:cs="Times New Roman"/>
          <w:sz w:val="24"/>
          <w:szCs w:val="24"/>
        </w:rPr>
        <w:t xml:space="preserve"> – a reaction that proceed from reactants to products and then reverse and go from products to reactants</w:t>
      </w:r>
    </w:p>
    <w:p w:rsidR="006B7D77" w:rsidRPr="00755A27" w:rsidRDefault="00F00FC4" w:rsidP="006B7D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→ 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7D77">
        <w:rPr>
          <w:rFonts w:ascii="Times New Roman" w:hAnsi="Times New Roman" w:cs="Times New Roman"/>
          <w:sz w:val="24"/>
          <w:szCs w:val="24"/>
        </w:rPr>
        <w:tab/>
      </w:r>
      <w:r w:rsidR="006B7D77">
        <w:rPr>
          <w:rFonts w:ascii="Times New Roman" w:hAnsi="Times New Roman" w:cs="Times New Roman"/>
          <w:sz w:val="24"/>
          <w:szCs w:val="24"/>
        </w:rPr>
        <w:tab/>
      </w:r>
      <w:r w:rsidR="006B7D77">
        <w:rPr>
          <w:rFonts w:ascii="Times New Roman" w:hAnsi="Times New Roman" w:cs="Times New Roman"/>
          <w:b/>
          <w:sz w:val="24"/>
          <w:szCs w:val="24"/>
        </w:rPr>
        <w:t>forward reaction</w:t>
      </w:r>
    </w:p>
    <w:p w:rsidR="00755A27" w:rsidRPr="00755A27" w:rsidRDefault="00755A27" w:rsidP="00755A2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D77" w:rsidRPr="006B7D77" w:rsidRDefault="006B7D77" w:rsidP="006B7D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← 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reverse reaction</w:t>
      </w:r>
    </w:p>
    <w:p w:rsidR="006B7D77" w:rsidRDefault="006B7D77" w:rsidP="006B7D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00FC4" w:rsidRPr="006B7D77" w:rsidRDefault="00F00FC4" w:rsidP="00F409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D77" w:rsidRPr="006B7D77" w:rsidRDefault="006B7D77" w:rsidP="006B7D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D77" w:rsidRDefault="006B7D77" w:rsidP="006B7D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D77">
        <w:rPr>
          <w:rFonts w:ascii="Times New Roman" w:hAnsi="Times New Roman" w:cs="Times New Roman"/>
          <w:b/>
          <w:sz w:val="24"/>
          <w:szCs w:val="24"/>
        </w:rPr>
        <w:t>Equilibrium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B7D77" w:rsidRDefault="006B7D77" w:rsidP="006B7D77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Rate of forward reaction = rate of the reverse reaction</w:t>
      </w:r>
    </w:p>
    <w:p w:rsidR="00197261" w:rsidRDefault="00197261" w:rsidP="001972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B7D77" w:rsidRPr="00F4240C" w:rsidRDefault="006B7D77" w:rsidP="006B7D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D77">
        <w:rPr>
          <w:rFonts w:ascii="Times New Roman" w:hAnsi="Times New Roman" w:cs="Times New Roman"/>
          <w:b/>
          <w:sz w:val="24"/>
          <w:szCs w:val="24"/>
        </w:rPr>
        <w:t>LeChatelier’s</w:t>
      </w:r>
      <w:proofErr w:type="spellEnd"/>
      <w:r w:rsidRPr="006B7D77">
        <w:rPr>
          <w:rFonts w:ascii="Times New Roman" w:hAnsi="Times New Roman" w:cs="Times New Roman"/>
          <w:b/>
          <w:sz w:val="24"/>
          <w:szCs w:val="24"/>
        </w:rPr>
        <w:t xml:space="preserve"> Principle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when a change is forced on the system at equilibrium, the position of equilibrium shifts (to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) to reduce the effect of the change.</w:t>
      </w:r>
    </w:p>
    <w:p w:rsidR="00F4240C" w:rsidRDefault="00F4240C" w:rsidP="00F42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40C">
        <w:rPr>
          <w:rFonts w:ascii="Times New Roman" w:hAnsi="Times New Roman" w:cs="Times New Roman"/>
          <w:sz w:val="24"/>
          <w:szCs w:val="24"/>
        </w:rPr>
        <w:t>Examples</w:t>
      </w:r>
    </w:p>
    <w:p w:rsidR="00F4240C" w:rsidRPr="00F4240C" w:rsidRDefault="00F4240C" w:rsidP="00F42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240C">
        <w:rPr>
          <w:rFonts w:ascii="Times New Roman" w:hAnsi="Times New Roman" w:cs="Times New Roman"/>
          <w:b/>
          <w:sz w:val="24"/>
          <w:szCs w:val="24"/>
        </w:rPr>
        <w:t>N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 +  3H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 </w:t>
      </w:r>
      <w:r w:rsidRPr="00F4240C">
        <w:rPr>
          <w:rFonts w:ascii="Arial Unicode MS" w:eastAsia="Arial Unicode MS" w:hAnsi="Arial Unicode MS" w:cs="Arial Unicode MS" w:hint="eastAsia"/>
          <w:b/>
          <w:sz w:val="24"/>
          <w:szCs w:val="24"/>
        </w:rPr>
        <w:t>⇄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 2NH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</w:t>
      </w:r>
    </w:p>
    <w:p w:rsidR="00F4240C" w:rsidRDefault="00F4240C" w:rsidP="00F4240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way would equilibrium shift if you</w:t>
      </w:r>
    </w:p>
    <w:p w:rsidR="00F4240C" w:rsidRDefault="00F4240C" w:rsidP="00F4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concentration of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40C" w:rsidRDefault="00F4240C" w:rsidP="00F4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concentration of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40C" w:rsidRDefault="00F4240C" w:rsidP="00F4240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the concentration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40C" w:rsidRPr="007950D5" w:rsidRDefault="007950D5" w:rsidP="00F42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(s)  </w:t>
      </w:r>
      <w:r w:rsidRPr="00F4240C">
        <w:rPr>
          <w:rFonts w:ascii="Arial Unicode MS" w:eastAsia="Arial Unicode MS" w:hAnsi="Arial Unicode MS" w:cs="Arial Unicode MS" w:hint="eastAsia"/>
          <w:b/>
          <w:sz w:val="24"/>
          <w:szCs w:val="24"/>
        </w:rPr>
        <w:t>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CaO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(s)  +  CO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(g)</w:t>
      </w:r>
    </w:p>
    <w:p w:rsidR="007950D5" w:rsidRDefault="007950D5" w:rsidP="007950D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way would </w:t>
      </w:r>
      <w:r w:rsidR="00197261">
        <w:rPr>
          <w:rFonts w:ascii="Times New Roman" w:hAnsi="Times New Roman" w:cs="Times New Roman"/>
          <w:sz w:val="24"/>
          <w:szCs w:val="24"/>
        </w:rPr>
        <w:t>equilibrium</w:t>
      </w:r>
      <w:r>
        <w:rPr>
          <w:rFonts w:ascii="Times New Roman" w:hAnsi="Times New Roman" w:cs="Times New Roman"/>
          <w:sz w:val="24"/>
          <w:szCs w:val="24"/>
        </w:rPr>
        <w:t xml:space="preserve"> shift if you</w:t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the volume of the container?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volume of the container?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Pr="00F4240C" w:rsidRDefault="007950D5" w:rsidP="007950D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240C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 +  3H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 </w:t>
      </w:r>
      <w:r w:rsidRPr="00F4240C">
        <w:rPr>
          <w:rFonts w:ascii="Arial Unicode MS" w:eastAsia="Arial Unicode MS" w:hAnsi="Arial Unicode MS" w:cs="Arial Unicode MS" w:hint="eastAsia"/>
          <w:b/>
          <w:sz w:val="24"/>
          <w:szCs w:val="24"/>
        </w:rPr>
        <w:t>⇄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 2NH</w:t>
      </w:r>
      <w:r w:rsidRPr="00F4240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4240C">
        <w:rPr>
          <w:rFonts w:ascii="Times New Roman" w:hAnsi="Times New Roman" w:cs="Times New Roman"/>
          <w:b/>
          <w:sz w:val="24"/>
          <w:szCs w:val="24"/>
        </w:rPr>
        <w:t xml:space="preserve"> (g) </w:t>
      </w:r>
      <w:r>
        <w:rPr>
          <w:rFonts w:ascii="Times New Roman" w:hAnsi="Times New Roman" w:cs="Times New Roman"/>
          <w:b/>
          <w:sz w:val="24"/>
          <w:szCs w:val="24"/>
        </w:rPr>
        <w:t>+ 92kJ</w:t>
      </w:r>
    </w:p>
    <w:p w:rsidR="007950D5" w:rsidRDefault="007950D5" w:rsidP="007950D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way would equilibrium shift if you</w:t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temperature?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the temperature?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the concentration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Pr="007950D5" w:rsidRDefault="007950D5" w:rsidP="007950D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(s) </w:t>
      </w:r>
      <w:r>
        <w:rPr>
          <w:rFonts w:ascii="Times New Roman" w:hAnsi="Times New Roman" w:cs="Times New Roman"/>
          <w:b/>
          <w:sz w:val="24"/>
          <w:szCs w:val="24"/>
        </w:rPr>
        <w:t xml:space="preserve"> + 556kJ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0C">
        <w:rPr>
          <w:rFonts w:ascii="Arial Unicode MS" w:eastAsia="Arial Unicode MS" w:hAnsi="Arial Unicode MS" w:cs="Arial Unicode MS" w:hint="eastAsia"/>
          <w:b/>
          <w:sz w:val="24"/>
          <w:szCs w:val="24"/>
        </w:rPr>
        <w:t>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CaO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(s)  +  CO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(g)</w:t>
      </w:r>
    </w:p>
    <w:p w:rsidR="007950D5" w:rsidRDefault="007950D5" w:rsidP="007950D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way would equilibrium shift if you</w:t>
      </w:r>
    </w:p>
    <w:p w:rsidR="007950D5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the temperature?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0D5" w:rsidRPr="00F4240C" w:rsidRDefault="007950D5" w:rsidP="007950D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the temperature?</w:t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  <w:r w:rsidR="00197261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950D5" w:rsidRPr="00F424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FED"/>
    <w:multiLevelType w:val="hybridMultilevel"/>
    <w:tmpl w:val="E6C2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4FA"/>
    <w:multiLevelType w:val="hybridMultilevel"/>
    <w:tmpl w:val="39EC9F60"/>
    <w:lvl w:ilvl="0" w:tplc="D71E2C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9"/>
    <w:rsid w:val="00020990"/>
    <w:rsid w:val="00026D90"/>
    <w:rsid w:val="00045EDD"/>
    <w:rsid w:val="00066C90"/>
    <w:rsid w:val="000A46F9"/>
    <w:rsid w:val="000A641A"/>
    <w:rsid w:val="000D63E1"/>
    <w:rsid w:val="000E326A"/>
    <w:rsid w:val="000F08E5"/>
    <w:rsid w:val="001138C2"/>
    <w:rsid w:val="001224D7"/>
    <w:rsid w:val="00151714"/>
    <w:rsid w:val="00152CC2"/>
    <w:rsid w:val="00160137"/>
    <w:rsid w:val="00163DE6"/>
    <w:rsid w:val="00197261"/>
    <w:rsid w:val="001A2F79"/>
    <w:rsid w:val="001B121F"/>
    <w:rsid w:val="001B489F"/>
    <w:rsid w:val="001B4F28"/>
    <w:rsid w:val="001C02DA"/>
    <w:rsid w:val="001C1467"/>
    <w:rsid w:val="0020261B"/>
    <w:rsid w:val="0020534B"/>
    <w:rsid w:val="002155DC"/>
    <w:rsid w:val="0024223E"/>
    <w:rsid w:val="00242A81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67ED"/>
    <w:rsid w:val="002E7CAF"/>
    <w:rsid w:val="002F2DAE"/>
    <w:rsid w:val="002F4624"/>
    <w:rsid w:val="0030797E"/>
    <w:rsid w:val="00311F7E"/>
    <w:rsid w:val="003524EE"/>
    <w:rsid w:val="003A5094"/>
    <w:rsid w:val="003B245A"/>
    <w:rsid w:val="003B2CE9"/>
    <w:rsid w:val="003B5DA7"/>
    <w:rsid w:val="003C1072"/>
    <w:rsid w:val="003C33AE"/>
    <w:rsid w:val="003C73E4"/>
    <w:rsid w:val="00427CA4"/>
    <w:rsid w:val="00431758"/>
    <w:rsid w:val="00441B58"/>
    <w:rsid w:val="00452028"/>
    <w:rsid w:val="00466502"/>
    <w:rsid w:val="00487A8A"/>
    <w:rsid w:val="00491DD7"/>
    <w:rsid w:val="004A2A52"/>
    <w:rsid w:val="004C1B7B"/>
    <w:rsid w:val="004C1CFB"/>
    <w:rsid w:val="004C2373"/>
    <w:rsid w:val="004C40D8"/>
    <w:rsid w:val="004D2966"/>
    <w:rsid w:val="004E6182"/>
    <w:rsid w:val="005050CA"/>
    <w:rsid w:val="005267E0"/>
    <w:rsid w:val="00560552"/>
    <w:rsid w:val="0056068A"/>
    <w:rsid w:val="00564256"/>
    <w:rsid w:val="00574933"/>
    <w:rsid w:val="00583B5C"/>
    <w:rsid w:val="00584B61"/>
    <w:rsid w:val="005C603E"/>
    <w:rsid w:val="005E3981"/>
    <w:rsid w:val="00620686"/>
    <w:rsid w:val="0063501E"/>
    <w:rsid w:val="00651F11"/>
    <w:rsid w:val="00692223"/>
    <w:rsid w:val="006A538D"/>
    <w:rsid w:val="006B6CA9"/>
    <w:rsid w:val="006B6EFE"/>
    <w:rsid w:val="006B7D77"/>
    <w:rsid w:val="006C72B5"/>
    <w:rsid w:val="006C747F"/>
    <w:rsid w:val="006D1549"/>
    <w:rsid w:val="006D4F5A"/>
    <w:rsid w:val="006F0CD6"/>
    <w:rsid w:val="00700128"/>
    <w:rsid w:val="007201F6"/>
    <w:rsid w:val="00732743"/>
    <w:rsid w:val="00753BB1"/>
    <w:rsid w:val="00755A27"/>
    <w:rsid w:val="007565EC"/>
    <w:rsid w:val="007950D5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97C94"/>
    <w:rsid w:val="008A21EF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9E5654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83D8B"/>
    <w:rsid w:val="00A953E8"/>
    <w:rsid w:val="00AC358D"/>
    <w:rsid w:val="00AC6378"/>
    <w:rsid w:val="00AD029A"/>
    <w:rsid w:val="00AD1219"/>
    <w:rsid w:val="00AD27B3"/>
    <w:rsid w:val="00AD2EA4"/>
    <w:rsid w:val="00AD51ED"/>
    <w:rsid w:val="00AF12D1"/>
    <w:rsid w:val="00AF5CAB"/>
    <w:rsid w:val="00B138F5"/>
    <w:rsid w:val="00B16108"/>
    <w:rsid w:val="00B22303"/>
    <w:rsid w:val="00B51A81"/>
    <w:rsid w:val="00B56273"/>
    <w:rsid w:val="00B61830"/>
    <w:rsid w:val="00B95C0D"/>
    <w:rsid w:val="00BE293C"/>
    <w:rsid w:val="00BF10F6"/>
    <w:rsid w:val="00BF2024"/>
    <w:rsid w:val="00BF21B7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1203F"/>
    <w:rsid w:val="00D4157C"/>
    <w:rsid w:val="00D43CEA"/>
    <w:rsid w:val="00D43FE0"/>
    <w:rsid w:val="00D52811"/>
    <w:rsid w:val="00D55464"/>
    <w:rsid w:val="00D617DB"/>
    <w:rsid w:val="00D7702F"/>
    <w:rsid w:val="00D80033"/>
    <w:rsid w:val="00D849EF"/>
    <w:rsid w:val="00D87071"/>
    <w:rsid w:val="00D97DE5"/>
    <w:rsid w:val="00DB0E49"/>
    <w:rsid w:val="00DB360E"/>
    <w:rsid w:val="00DC1E5D"/>
    <w:rsid w:val="00DC7520"/>
    <w:rsid w:val="00DD5DE4"/>
    <w:rsid w:val="00DE1CA2"/>
    <w:rsid w:val="00DF6A4A"/>
    <w:rsid w:val="00E0450D"/>
    <w:rsid w:val="00E10D83"/>
    <w:rsid w:val="00E13B8D"/>
    <w:rsid w:val="00E14A3F"/>
    <w:rsid w:val="00E2386F"/>
    <w:rsid w:val="00E25549"/>
    <w:rsid w:val="00E3199D"/>
    <w:rsid w:val="00E44929"/>
    <w:rsid w:val="00E44E6E"/>
    <w:rsid w:val="00E46542"/>
    <w:rsid w:val="00E51F3E"/>
    <w:rsid w:val="00E52FB0"/>
    <w:rsid w:val="00E7677D"/>
    <w:rsid w:val="00E76F1C"/>
    <w:rsid w:val="00E9241A"/>
    <w:rsid w:val="00EA0988"/>
    <w:rsid w:val="00ED10B8"/>
    <w:rsid w:val="00EE55CA"/>
    <w:rsid w:val="00F00FC4"/>
    <w:rsid w:val="00F121EE"/>
    <w:rsid w:val="00F1530D"/>
    <w:rsid w:val="00F15DD4"/>
    <w:rsid w:val="00F16E89"/>
    <w:rsid w:val="00F257A2"/>
    <w:rsid w:val="00F30EC3"/>
    <w:rsid w:val="00F314D7"/>
    <w:rsid w:val="00F4098E"/>
    <w:rsid w:val="00F4240C"/>
    <w:rsid w:val="00F6631B"/>
    <w:rsid w:val="00F821E8"/>
    <w:rsid w:val="00FA16E4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6</cp:revision>
  <dcterms:created xsi:type="dcterms:W3CDTF">2013-04-01T16:45:00Z</dcterms:created>
  <dcterms:modified xsi:type="dcterms:W3CDTF">2013-04-01T17:22:00Z</dcterms:modified>
</cp:coreProperties>
</file>