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Default="00885AE6">
      <w:r w:rsidRPr="00073AF3">
        <w:rPr>
          <w:b/>
          <w:sz w:val="28"/>
          <w:szCs w:val="28"/>
        </w:rPr>
        <w:t>Unit 9 – Kinetic Molecular Theory (KMT) &amp; Energy</w:t>
      </w:r>
      <w:r w:rsidR="002B6068">
        <w:tab/>
      </w:r>
      <w:r w:rsidR="002B6068">
        <w:tab/>
      </w:r>
      <w:r w:rsidR="002B6068">
        <w:tab/>
      </w:r>
      <w:r w:rsidR="00DC13C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828958"/>
            <wp:effectExtent l="0" t="0" r="0" b="9525"/>
            <wp:docPr id="1" name="Picture 1" descr="http://schools.birdville.k12.tx.us/cms/lib2/TX01000797/Centricity/Domain/912/ChemLessons/Lessons/Gas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s.birdville.k12.tx.us/cms/lib2/TX01000797/Centricity/Domain/912/ChemLessons/Lessons/Gas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E6" w:rsidRDefault="00885AE6"/>
    <w:p w:rsidR="00885AE6" w:rsidRPr="00073AF3" w:rsidRDefault="00885AE6">
      <w:pPr>
        <w:rPr>
          <w:b/>
        </w:rPr>
      </w:pPr>
      <w:r w:rsidRPr="00073AF3">
        <w:rPr>
          <w:b/>
        </w:rPr>
        <w:t>Georgia Performance Standards</w:t>
      </w:r>
    </w:p>
    <w:p w:rsidR="00885AE6" w:rsidRDefault="00885AE6" w:rsidP="00885AE6">
      <w:pPr>
        <w:ind w:left="720"/>
      </w:pPr>
      <w:r>
        <w:t>SC6: Students will understand the effects motion of atoms and molecules on chemical and physical processes.</w:t>
      </w:r>
    </w:p>
    <w:p w:rsidR="00885AE6" w:rsidRDefault="00885AE6" w:rsidP="00885AE6">
      <w:pPr>
        <w:pStyle w:val="ListParagraph"/>
        <w:numPr>
          <w:ilvl w:val="0"/>
          <w:numId w:val="1"/>
        </w:numPr>
      </w:pPr>
      <w:r>
        <w:t>Compare and contrast atomic/molecular motion in solids, liquids, gases, and plasmas.</w:t>
      </w:r>
    </w:p>
    <w:p w:rsidR="00885AE6" w:rsidRDefault="00885AE6" w:rsidP="00885AE6">
      <w:pPr>
        <w:pStyle w:val="ListParagraph"/>
        <w:numPr>
          <w:ilvl w:val="0"/>
          <w:numId w:val="1"/>
        </w:numPr>
      </w:pPr>
      <w:r>
        <w:t>Collect data and calculate the amount of heat given off or taken in by chemical or physical processes.</w:t>
      </w:r>
    </w:p>
    <w:p w:rsidR="00885AE6" w:rsidRDefault="00885AE6" w:rsidP="00885AE6">
      <w:pPr>
        <w:pStyle w:val="ListParagraph"/>
        <w:numPr>
          <w:ilvl w:val="0"/>
          <w:numId w:val="1"/>
        </w:numPr>
      </w:pPr>
      <w:r>
        <w:t>Analyzing (both conceptually and quantitatively) flow of energy during a change of state.</w:t>
      </w:r>
    </w:p>
    <w:p w:rsidR="00885AE6" w:rsidRDefault="00885AE6" w:rsidP="00885AE6"/>
    <w:p w:rsidR="00885AE6" w:rsidRDefault="00885AE6" w:rsidP="00885AE6">
      <w:pPr>
        <w:rPr>
          <w:b/>
        </w:rPr>
      </w:pPr>
      <w:r w:rsidRPr="00885AE6">
        <w:rPr>
          <w:b/>
        </w:rPr>
        <w:t xml:space="preserve">Notes: All class notes are posted to the blog, </w:t>
      </w:r>
      <w:hyperlink r:id="rId7" w:history="1">
        <w:r w:rsidRPr="00885AE6">
          <w:rPr>
            <w:rStyle w:val="Hyperlink"/>
            <w:b/>
          </w:rPr>
          <w:t>www.mysciteacher.com</w:t>
        </w:r>
      </w:hyperlink>
      <w:r w:rsidRPr="00885AE6">
        <w:rPr>
          <w:b/>
        </w:rPr>
        <w:t>, and students are EXPECTED to go the blog and print them out. We will use them in class, however, we will not be writing them down in class.</w:t>
      </w:r>
    </w:p>
    <w:p w:rsidR="00DC13CB" w:rsidRPr="00885AE6" w:rsidRDefault="00DC13CB" w:rsidP="00885AE6">
      <w:pPr>
        <w:rPr>
          <w:b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526"/>
        <w:gridCol w:w="4720"/>
        <w:gridCol w:w="222"/>
        <w:gridCol w:w="526"/>
        <w:gridCol w:w="4720"/>
      </w:tblGrid>
      <w:tr w:rsidR="002B6068" w:rsidRPr="002B6068" w:rsidTr="002B606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Agenda</w:t>
            </w:r>
          </w:p>
        </w:tc>
      </w:tr>
      <w:tr w:rsidR="002B6068" w:rsidRPr="002B6068" w:rsidTr="002B6068">
        <w:trPr>
          <w:trHeight w:val="12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Activator: Collapsing Can Demo- Why does it do that?                                         Go over KMT Notes                                                                         KMT Inquiry Lab                                                                                                  T.O.D.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Warm Up: Calorimetry                                                                        Lab: Energy in a Chip                                                                             Formal Lab Report Instructions/ Analyze Data</w:t>
            </w:r>
            <w:r w:rsidR="002614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(CW4)</w:t>
            </w:r>
            <w:bookmarkStart w:id="0" w:name="_GoBack"/>
            <w:bookmarkEnd w:id="0"/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Review for Quiz                                                                                               T.O.D.                                                     </w:t>
            </w:r>
          </w:p>
        </w:tc>
      </w:tr>
      <w:tr w:rsidR="002B6068" w:rsidRPr="002B6068" w:rsidTr="002B6068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Activator: Hot/Cold Hands Demo-Why does this happen?                                                                                                  Discussion of KMT Inquiry Lab in Groups with ?s</w:t>
            </w:r>
            <w:r w:rsidR="002614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(CW1)</w:t>
            </w: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Go over Liquids &amp; Phase Changes Notes                                              Lab: Phase Change Lab                                                                  T.O.D.                                                        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Warm Up: Quick Review                                                                    KMT &amp; Energy Quiz                                                                           Read Article and respond to questions</w:t>
            </w:r>
          </w:p>
        </w:tc>
      </w:tr>
      <w:tr w:rsidR="002B6068" w:rsidRPr="002B6068" w:rsidTr="002B6068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Warm Up: Phase Change Lab Team Discussion ?s</w:t>
            </w:r>
            <w:r w:rsidR="002614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Go over Solid Notes                                                                                     CW</w:t>
            </w:r>
            <w:r w:rsidR="002614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Types of Solids                                                                                                         Go over Heat Notes                                                                                      CW</w:t>
            </w:r>
            <w:r w:rsidR="002614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2B6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Heat &amp; Calorimetry                                                                                         T.O.D.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8" w:rsidRPr="002B6068" w:rsidRDefault="002B6068" w:rsidP="002B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5AE6" w:rsidRDefault="00885AE6" w:rsidP="002B6068"/>
    <w:sectPr w:rsidR="00885AE6" w:rsidSect="002B60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017"/>
    <w:multiLevelType w:val="hybridMultilevel"/>
    <w:tmpl w:val="9544DF1E"/>
    <w:lvl w:ilvl="0" w:tplc="2E48E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E6"/>
    <w:rsid w:val="00020990"/>
    <w:rsid w:val="00026D90"/>
    <w:rsid w:val="00045EDD"/>
    <w:rsid w:val="00066C90"/>
    <w:rsid w:val="00073AF3"/>
    <w:rsid w:val="000A641A"/>
    <w:rsid w:val="000D63E1"/>
    <w:rsid w:val="000E326A"/>
    <w:rsid w:val="00152CC2"/>
    <w:rsid w:val="00160137"/>
    <w:rsid w:val="001830CF"/>
    <w:rsid w:val="001A2F79"/>
    <w:rsid w:val="001B489F"/>
    <w:rsid w:val="001B4F28"/>
    <w:rsid w:val="0024223E"/>
    <w:rsid w:val="00251D7E"/>
    <w:rsid w:val="00252F37"/>
    <w:rsid w:val="002575C8"/>
    <w:rsid w:val="00261441"/>
    <w:rsid w:val="002662B9"/>
    <w:rsid w:val="002813B3"/>
    <w:rsid w:val="002A2741"/>
    <w:rsid w:val="002B6068"/>
    <w:rsid w:val="002D2B10"/>
    <w:rsid w:val="002E7CAF"/>
    <w:rsid w:val="002F2DAE"/>
    <w:rsid w:val="002F4624"/>
    <w:rsid w:val="003524EE"/>
    <w:rsid w:val="003B245A"/>
    <w:rsid w:val="003B5DA7"/>
    <w:rsid w:val="003C1072"/>
    <w:rsid w:val="00427CA4"/>
    <w:rsid w:val="00441B58"/>
    <w:rsid w:val="00452028"/>
    <w:rsid w:val="00466502"/>
    <w:rsid w:val="00491DD7"/>
    <w:rsid w:val="004A2A52"/>
    <w:rsid w:val="004D2966"/>
    <w:rsid w:val="004E6182"/>
    <w:rsid w:val="005050CA"/>
    <w:rsid w:val="00560552"/>
    <w:rsid w:val="00564256"/>
    <w:rsid w:val="00574933"/>
    <w:rsid w:val="00583B5C"/>
    <w:rsid w:val="00584B61"/>
    <w:rsid w:val="0063501E"/>
    <w:rsid w:val="00651F11"/>
    <w:rsid w:val="00692223"/>
    <w:rsid w:val="006A383F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85AE6"/>
    <w:rsid w:val="008B3041"/>
    <w:rsid w:val="008D6516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7F0A"/>
    <w:rsid w:val="009A52C0"/>
    <w:rsid w:val="009D01FE"/>
    <w:rsid w:val="009D02EE"/>
    <w:rsid w:val="009D12A2"/>
    <w:rsid w:val="00A02055"/>
    <w:rsid w:val="00A17493"/>
    <w:rsid w:val="00A33589"/>
    <w:rsid w:val="00A721E4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4157C"/>
    <w:rsid w:val="00D43CEA"/>
    <w:rsid w:val="00D55464"/>
    <w:rsid w:val="00D617DB"/>
    <w:rsid w:val="00D7702F"/>
    <w:rsid w:val="00D80033"/>
    <w:rsid w:val="00D849EF"/>
    <w:rsid w:val="00DB360E"/>
    <w:rsid w:val="00DC13CB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FB0"/>
    <w:rsid w:val="00E9241A"/>
    <w:rsid w:val="00EA0988"/>
    <w:rsid w:val="00EE55CA"/>
    <w:rsid w:val="00F1530D"/>
    <w:rsid w:val="00F15DD4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sciteac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dcterms:created xsi:type="dcterms:W3CDTF">2012-11-27T18:05:00Z</dcterms:created>
  <dcterms:modified xsi:type="dcterms:W3CDTF">2012-11-27T18:06:00Z</dcterms:modified>
</cp:coreProperties>
</file>