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8B" w:rsidRDefault="00E2158B" w:rsidP="00E2158B">
      <w:r>
        <w:t xml:space="preserve">Chemistry – Unit </w:t>
      </w:r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EE63B02" wp14:editId="51727BB7">
            <wp:extent cx="1809750" cy="1036421"/>
            <wp:effectExtent l="0" t="0" r="0" b="0"/>
            <wp:docPr id="1" name="Picture 1" descr="http://boyles.sdsmt.edu/_borders/top.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yles.sdsmt.edu/_borders/top.ht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3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8B" w:rsidRDefault="00E2158B" w:rsidP="00E2158B">
      <w:pPr>
        <w:rPr>
          <w:sz w:val="28"/>
          <w:szCs w:val="28"/>
        </w:rPr>
      </w:pPr>
      <w:r>
        <w:rPr>
          <w:sz w:val="28"/>
          <w:szCs w:val="28"/>
        </w:rPr>
        <w:t>Chemical Reactions</w:t>
      </w:r>
    </w:p>
    <w:p w:rsidR="00E2158B" w:rsidRDefault="00E2158B" w:rsidP="00E2158B"/>
    <w:p w:rsidR="00E2158B" w:rsidRDefault="00E2158B" w:rsidP="00E2158B">
      <w:pPr>
        <w:rPr>
          <w:b/>
        </w:rPr>
      </w:pPr>
      <w:r>
        <w:rPr>
          <w:b/>
        </w:rPr>
        <w:t>Georgia Performance Standards</w:t>
      </w:r>
    </w:p>
    <w:p w:rsidR="00E2158B" w:rsidRDefault="00E2158B" w:rsidP="00E2158B">
      <w:pPr>
        <w:ind w:left="720"/>
        <w:rPr>
          <w:b/>
        </w:rPr>
      </w:pPr>
      <w:r>
        <w:rPr>
          <w:b/>
        </w:rPr>
        <w:t>SC2 – Relate how the Law of Conservation of Matter is used to determine chemical composition in compounds and chemical reactions.</w:t>
      </w:r>
    </w:p>
    <w:p w:rsidR="00E2158B" w:rsidRDefault="00E2158B" w:rsidP="00E215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Identify and balance the following types of chemical equations:</w:t>
      </w:r>
    </w:p>
    <w:p w:rsidR="00E2158B" w:rsidRDefault="00E2158B" w:rsidP="00E2158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Synthesis</w:t>
      </w:r>
    </w:p>
    <w:p w:rsidR="00E2158B" w:rsidRDefault="00E2158B" w:rsidP="00E2158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Decomposition</w:t>
      </w:r>
    </w:p>
    <w:p w:rsidR="00E2158B" w:rsidRDefault="00E2158B" w:rsidP="00E2158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Single- replacement</w:t>
      </w:r>
    </w:p>
    <w:p w:rsidR="00E2158B" w:rsidRDefault="00E2158B" w:rsidP="00E2158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Double- replacement</w:t>
      </w:r>
    </w:p>
    <w:p w:rsidR="00E2158B" w:rsidRDefault="00E2158B" w:rsidP="00E2158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Combustion</w:t>
      </w:r>
    </w:p>
    <w:p w:rsidR="00E2158B" w:rsidRDefault="00E2158B" w:rsidP="00E215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Experimentally determine indicators of a chemical reaction specifically precipitation, gas evolution, water production, and changes in energy to the system.</w:t>
      </w:r>
    </w:p>
    <w:p w:rsidR="00E2158B" w:rsidRDefault="00E2158B">
      <w:r>
        <w:br w:type="page"/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960"/>
        <w:gridCol w:w="4220"/>
      </w:tblGrid>
      <w:tr w:rsidR="00E2158B" w:rsidRPr="00E2158B" w:rsidTr="00E215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lastRenderedPageBreak/>
              <w:t>Day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>Agenda</w:t>
            </w:r>
          </w:p>
        </w:tc>
      </w:tr>
      <w:tr w:rsidR="00E2158B" w:rsidRPr="00E2158B" w:rsidTr="00E2158B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>Warm Up #1                                                                           Notes- Evidence of a Chemical Reaction            Lab: Recognizing a Chemical Reaction                 Lab Team Discussion on Lab                                                            T.O.D</w:t>
            </w:r>
          </w:p>
        </w:tc>
      </w:tr>
      <w:tr w:rsidR="00E2158B" w:rsidRPr="00E2158B" w:rsidTr="00E2158B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 xml:space="preserve">Warm Up #2                                                                                    Notes: Balancing Reactions                                                Guided Practice: Balancing Equations                                                                              CW #1: Balancing Equations                                                                          TO.D.                                          </w:t>
            </w:r>
          </w:p>
        </w:tc>
      </w:tr>
      <w:tr w:rsidR="00E2158B" w:rsidRPr="00E2158B" w:rsidTr="00E2158B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 xml:space="preserve">Warm Up #3                                                                         Review Balancing Equations                                                                           CW  #2: Balancing Equations                                                                                 Notes: Balanced Equations and the Law of Conservation of Mass                                                                                                      CW #2 </w:t>
            </w:r>
            <w:proofErr w:type="spellStart"/>
            <w:r w:rsidRPr="00E2158B">
              <w:rPr>
                <w:rFonts w:ascii="Calibri" w:eastAsia="Times New Roman" w:hAnsi="Calibri" w:cs="Calibri"/>
                <w:color w:val="000000"/>
              </w:rPr>
              <w:t>cont</w:t>
            </w:r>
            <w:proofErr w:type="spellEnd"/>
            <w:r w:rsidRPr="00E2158B">
              <w:rPr>
                <w:rFonts w:ascii="Calibri" w:eastAsia="Times New Roman" w:hAnsi="Calibri" w:cs="Calibri"/>
                <w:color w:val="000000"/>
              </w:rPr>
              <w:t xml:space="preserve">.'d: Law of Conservation of Mass                                                                                  T.O.D.                                                  </w:t>
            </w:r>
          </w:p>
        </w:tc>
      </w:tr>
      <w:tr w:rsidR="00E2158B" w:rsidRPr="00E2158B" w:rsidTr="00E2158B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 xml:space="preserve">Warm Up #4                                                                       Review Balancing Equations and Law of Conservation of Mass                                                CW #3: Law of Conservation of Mass                                                                                             Lab: Law of Conservation of Mass                                                                                     T.O.D                     </w:t>
            </w:r>
          </w:p>
        </w:tc>
      </w:tr>
      <w:tr w:rsidR="00E2158B" w:rsidRPr="00E2158B" w:rsidTr="00E2158B">
        <w:trPr>
          <w:trHeight w:val="27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>Warm Up #5                                                                       Notes: Types of Chemical Reactions                                                                                       Review Types of Chemical Reactions                           Activity: Students will create skits to explain the different types of chemical reactions and present them in class                                         CW #4: Writing, Balancing and Typing Chemical Reactions                                                                                T.O.D.</w:t>
            </w:r>
          </w:p>
        </w:tc>
      </w:tr>
      <w:tr w:rsidR="00E2158B" w:rsidRPr="00E2158B" w:rsidTr="00E2158B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>Warm Up #6                                                                     Review for unit quiz                                                      T.O.D.</w:t>
            </w:r>
          </w:p>
        </w:tc>
      </w:tr>
      <w:tr w:rsidR="00E2158B" w:rsidRPr="00E2158B" w:rsidTr="00E2158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8B" w:rsidRPr="00E2158B" w:rsidRDefault="00E2158B" w:rsidP="00E21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58B">
              <w:rPr>
                <w:rFonts w:ascii="Calibri" w:eastAsia="Times New Roman" w:hAnsi="Calibri" w:cs="Calibri"/>
                <w:color w:val="000000"/>
              </w:rPr>
              <w:t>Warm Up #7                                                                         Unit Quiz- Chemical Reactions                                                    Read "Hollywood Special Effects" and respond to questions</w:t>
            </w:r>
          </w:p>
        </w:tc>
      </w:tr>
    </w:tbl>
    <w:p w:rsidR="00AD27B3" w:rsidRDefault="00AD27B3">
      <w:bookmarkStart w:id="0" w:name="_GoBack"/>
      <w:bookmarkEnd w:id="0"/>
    </w:p>
    <w:sectPr w:rsidR="00AD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1B4"/>
    <w:multiLevelType w:val="hybridMultilevel"/>
    <w:tmpl w:val="D43A3A3A"/>
    <w:lvl w:ilvl="0" w:tplc="24BCBB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8B"/>
    <w:rsid w:val="00020990"/>
    <w:rsid w:val="00066C90"/>
    <w:rsid w:val="000A641A"/>
    <w:rsid w:val="000E326A"/>
    <w:rsid w:val="00160137"/>
    <w:rsid w:val="001A2F79"/>
    <w:rsid w:val="001B489F"/>
    <w:rsid w:val="001B4F28"/>
    <w:rsid w:val="0024223E"/>
    <w:rsid w:val="00252F37"/>
    <w:rsid w:val="002575C8"/>
    <w:rsid w:val="002662B9"/>
    <w:rsid w:val="002813B3"/>
    <w:rsid w:val="002E7CAF"/>
    <w:rsid w:val="002F2DAE"/>
    <w:rsid w:val="002F4624"/>
    <w:rsid w:val="00427CA4"/>
    <w:rsid w:val="00441B58"/>
    <w:rsid w:val="00452028"/>
    <w:rsid w:val="00466502"/>
    <w:rsid w:val="004A2A52"/>
    <w:rsid w:val="004D2966"/>
    <w:rsid w:val="004E6182"/>
    <w:rsid w:val="00560552"/>
    <w:rsid w:val="00564256"/>
    <w:rsid w:val="00583B5C"/>
    <w:rsid w:val="00584B61"/>
    <w:rsid w:val="00651F11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E5C73"/>
    <w:rsid w:val="008F24D6"/>
    <w:rsid w:val="00937C3C"/>
    <w:rsid w:val="00942BD0"/>
    <w:rsid w:val="00972FC2"/>
    <w:rsid w:val="009D02EE"/>
    <w:rsid w:val="009D12A2"/>
    <w:rsid w:val="00A17493"/>
    <w:rsid w:val="00A33589"/>
    <w:rsid w:val="00A721E4"/>
    <w:rsid w:val="00A953E8"/>
    <w:rsid w:val="00AD029A"/>
    <w:rsid w:val="00AD1219"/>
    <w:rsid w:val="00AD27B3"/>
    <w:rsid w:val="00AD51ED"/>
    <w:rsid w:val="00AF12D1"/>
    <w:rsid w:val="00B22303"/>
    <w:rsid w:val="00B61830"/>
    <w:rsid w:val="00B95C0D"/>
    <w:rsid w:val="00BF10F6"/>
    <w:rsid w:val="00BF2024"/>
    <w:rsid w:val="00C65702"/>
    <w:rsid w:val="00C77C45"/>
    <w:rsid w:val="00CA0BC4"/>
    <w:rsid w:val="00CA7962"/>
    <w:rsid w:val="00D4157C"/>
    <w:rsid w:val="00D43CEA"/>
    <w:rsid w:val="00D617DB"/>
    <w:rsid w:val="00D7702F"/>
    <w:rsid w:val="00D80033"/>
    <w:rsid w:val="00D849EF"/>
    <w:rsid w:val="00DB360E"/>
    <w:rsid w:val="00DC1E5D"/>
    <w:rsid w:val="00DD5DE4"/>
    <w:rsid w:val="00DE1CA2"/>
    <w:rsid w:val="00E10D83"/>
    <w:rsid w:val="00E2158B"/>
    <w:rsid w:val="00E2386F"/>
    <w:rsid w:val="00E25549"/>
    <w:rsid w:val="00E44929"/>
    <w:rsid w:val="00E46542"/>
    <w:rsid w:val="00E9241A"/>
    <w:rsid w:val="00F1530D"/>
    <w:rsid w:val="00F15DD4"/>
    <w:rsid w:val="00F257A2"/>
    <w:rsid w:val="00F314D7"/>
    <w:rsid w:val="00F6631B"/>
    <w:rsid w:val="00FA16E4"/>
    <w:rsid w:val="00FE7A1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1</cp:revision>
  <dcterms:created xsi:type="dcterms:W3CDTF">2012-10-12T12:42:00Z</dcterms:created>
  <dcterms:modified xsi:type="dcterms:W3CDTF">2012-10-12T12:48:00Z</dcterms:modified>
</cp:coreProperties>
</file>